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72A5A" w14:textId="6646DBEE" w:rsidR="007065A6" w:rsidRDefault="00DC0CE0" w:rsidP="006118E1">
      <w:pPr>
        <w:spacing w:after="120" w:line="240" w:lineRule="auto"/>
        <w:ind w:left="720" w:right="571" w:hanging="720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6118E1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</w:t>
      </w:r>
    </w:p>
    <w:p w14:paraId="10E51668" w14:textId="44DE83AF" w:rsidR="000C6CA4" w:rsidRDefault="000C6CA4" w:rsidP="0058068E">
      <w:pPr>
        <w:spacing w:after="120" w:line="240" w:lineRule="auto"/>
        <w:ind w:left="720" w:right="571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</w:p>
    <w:p w14:paraId="75162EBE" w14:textId="77777777" w:rsidR="000C6CA4" w:rsidRDefault="000C6CA4" w:rsidP="00B70B7D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</w:p>
    <w:p w14:paraId="13BA3E75" w14:textId="77777777" w:rsidR="00956B51" w:rsidRDefault="00956B51" w:rsidP="000C6CA4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</w:p>
    <w:p w14:paraId="5185C32C" w14:textId="31093EAF" w:rsidR="000C6CA4" w:rsidRPr="000C6CA4" w:rsidRDefault="000C6CA4" w:rsidP="000C6CA4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  <w:r w:rsidRPr="000C6CA4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Obrazac </w:t>
      </w:r>
      <w:r w:rsidR="00CC5CDF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7</w:t>
      </w:r>
      <w:r w:rsidRPr="000C6CA4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5F479019" w14:textId="77777777" w:rsidR="00177B5C" w:rsidRDefault="00177B5C" w:rsidP="00177B5C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0C6CA4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odatak prijavnom obrascu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</w:t>
      </w:r>
    </w:p>
    <w:p w14:paraId="5A9CC499" w14:textId="77777777" w:rsidR="00263077" w:rsidRPr="00A46990" w:rsidRDefault="00263077" w:rsidP="00263077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eastAsia="Times New Roman" w:cs="Times New Roman"/>
          <w:b/>
          <w:szCs w:val="24"/>
          <w:lang w:val="pl-PL" w:eastAsia="ar-SA"/>
        </w:rPr>
      </w:pPr>
    </w:p>
    <w:p w14:paraId="3D4E2EE3" w14:textId="77777777" w:rsidR="00A46990" w:rsidRPr="00A46990" w:rsidRDefault="00A46990" w:rsidP="00263077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eastAsia="Times New Roman" w:cs="Times New Roman"/>
          <w:b/>
          <w:bCs/>
          <w:szCs w:val="24"/>
          <w:lang w:val="pl-PL" w:eastAsia="ar-SA"/>
        </w:rPr>
      </w:pPr>
    </w:p>
    <w:p w14:paraId="4B2F19D7" w14:textId="77777777" w:rsidR="00263077" w:rsidRPr="00263077" w:rsidRDefault="00263077" w:rsidP="002630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263077">
        <w:rPr>
          <w:rFonts w:ascii="Times New Roman" w:eastAsia="Times New Roman" w:hAnsi="Times New Roman" w:cs="Times New Roman"/>
          <w:sz w:val="28"/>
          <w:szCs w:val="28"/>
          <w:lang w:val="pl-PL"/>
        </w:rPr>
        <w:t>Poziv na dodjelu bespovratnih sredstava</w:t>
      </w:r>
    </w:p>
    <w:p w14:paraId="68FF3B66" w14:textId="77777777" w:rsidR="00263077" w:rsidRPr="00263077" w:rsidRDefault="00263077" w:rsidP="002630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pl-PL"/>
        </w:rPr>
      </w:pPr>
    </w:p>
    <w:p w14:paraId="2296A048" w14:textId="77777777" w:rsidR="00263077" w:rsidRPr="00263077" w:rsidRDefault="00263077" w:rsidP="002630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263077">
        <w:rPr>
          <w:rFonts w:ascii="Times New Roman" w:eastAsia="Times New Roman" w:hAnsi="Times New Roman" w:cs="Times New Roman"/>
          <w:sz w:val="28"/>
          <w:szCs w:val="28"/>
          <w:lang w:val="pl-PL"/>
        </w:rPr>
        <w:t>„Digitalizacija usluga jedinica lokalne i područne (regionalne) samouprave”</w:t>
      </w:r>
    </w:p>
    <w:p w14:paraId="078FB709" w14:textId="77777777" w:rsidR="00263077" w:rsidRPr="0053408B" w:rsidRDefault="00263077" w:rsidP="00263077">
      <w:pPr>
        <w:spacing w:after="0" w:line="240" w:lineRule="auto"/>
        <w:jc w:val="center"/>
        <w:textAlignment w:val="baseline"/>
        <w:rPr>
          <w:rFonts w:cs="Times New Roman"/>
          <w:bCs/>
          <w:sz w:val="28"/>
          <w:szCs w:val="28"/>
          <w:lang w:val="pl-PL"/>
        </w:rPr>
      </w:pPr>
      <w:r w:rsidRPr="0053408B">
        <w:rPr>
          <w:rFonts w:eastAsia="Times New Roman" w:cs="Times New Roman"/>
          <w:bCs/>
          <w:lang w:val="pl-PL"/>
        </w:rPr>
        <w:t>_____________________________________________________________________________</w:t>
      </w:r>
    </w:p>
    <w:p w14:paraId="2F6D95AF" w14:textId="77777777" w:rsidR="00263077" w:rsidRPr="00263077" w:rsidRDefault="00263077" w:rsidP="00263077">
      <w:pPr>
        <w:spacing w:after="0" w:line="240" w:lineRule="auto"/>
        <w:jc w:val="center"/>
        <w:textAlignment w:val="baseline"/>
        <w:rPr>
          <w:rFonts w:ascii="Times New Roman" w:eastAsiaTheme="majorEastAsia" w:hAnsi="Times New Roman" w:cs="Times New Roman"/>
          <w:sz w:val="24"/>
          <w:szCs w:val="24"/>
        </w:rPr>
      </w:pPr>
      <w:r w:rsidRPr="00263077">
        <w:rPr>
          <w:rFonts w:ascii="Times New Roman" w:eastAsia="Times New Roman" w:hAnsi="Times New Roman" w:cs="Times New Roman"/>
          <w:sz w:val="24"/>
          <w:szCs w:val="24"/>
          <w:lang w:val="hr-HR"/>
        </w:rPr>
        <w:t>Kod Poziva:</w:t>
      </w:r>
      <w:r w:rsidRPr="002630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077">
        <w:rPr>
          <w:rFonts w:ascii="Times New Roman" w:eastAsiaTheme="majorEastAsia" w:hAnsi="Times New Roman" w:cs="Times New Roman"/>
          <w:sz w:val="24"/>
          <w:szCs w:val="24"/>
        </w:rPr>
        <w:t>PK.1.2.06</w:t>
      </w:r>
    </w:p>
    <w:p w14:paraId="1A142402" w14:textId="77777777" w:rsidR="00263077" w:rsidRDefault="00263077" w:rsidP="00263077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eastAsia="Times New Roman" w:cs="Times New Roman"/>
          <w:b/>
          <w:szCs w:val="24"/>
          <w:lang w:eastAsia="ar-SA"/>
        </w:rPr>
      </w:pPr>
    </w:p>
    <w:p w14:paraId="6BB849CE" w14:textId="0215CB6F" w:rsidR="00F3100F" w:rsidRPr="0083016D" w:rsidRDefault="00F3100F" w:rsidP="00F3100F">
      <w:pPr>
        <w:jc w:val="center"/>
        <w:rPr>
          <w:rFonts w:ascii="Times New Roman" w:hAnsi="Times New Roman"/>
          <w:b/>
          <w:sz w:val="28"/>
          <w:szCs w:val="28"/>
          <w:lang w:val="hr-HR"/>
        </w:rPr>
      </w:pPr>
    </w:p>
    <w:tbl>
      <w:tblPr>
        <w:tblStyle w:val="TableGrid"/>
        <w:tblW w:w="8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5604"/>
      </w:tblGrid>
      <w:tr w:rsidR="00F3100F" w:rsidRPr="006213A1" w14:paraId="509A386C" w14:textId="77777777" w:rsidTr="00021587">
        <w:trPr>
          <w:trHeight w:val="626"/>
        </w:trPr>
        <w:tc>
          <w:tcPr>
            <w:tcW w:w="2952" w:type="dxa"/>
            <w:vAlign w:val="center"/>
          </w:tcPr>
          <w:p w14:paraId="17F45C06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Naziv projekta:</w:t>
            </w:r>
          </w:p>
        </w:tc>
        <w:tc>
          <w:tcPr>
            <w:tcW w:w="5604" w:type="dxa"/>
            <w:vAlign w:val="center"/>
          </w:tcPr>
          <w:p w14:paraId="147B1325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00F" w:rsidRPr="006213A1" w14:paraId="4A21F346" w14:textId="77777777" w:rsidTr="00021587">
        <w:trPr>
          <w:trHeight w:val="626"/>
        </w:trPr>
        <w:tc>
          <w:tcPr>
            <w:tcW w:w="2952" w:type="dxa"/>
            <w:vAlign w:val="center"/>
            <w:hideMark/>
          </w:tcPr>
          <w:p w14:paraId="47737A19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  <w:r w:rsidRPr="006213A1">
              <w:rPr>
                <w:rFonts w:ascii="Times New Roman" w:hAnsi="Times New Roman"/>
                <w:sz w:val="24"/>
                <w:szCs w:val="24"/>
              </w:rPr>
              <w:t>Prijavitelj:</w:t>
            </w:r>
          </w:p>
        </w:tc>
        <w:tc>
          <w:tcPr>
            <w:tcW w:w="5604" w:type="dxa"/>
            <w:vAlign w:val="center"/>
          </w:tcPr>
          <w:p w14:paraId="341FFC61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00F" w:rsidRPr="006213A1" w14:paraId="01CC125A" w14:textId="77777777" w:rsidTr="00021587">
        <w:trPr>
          <w:trHeight w:val="626"/>
        </w:trPr>
        <w:tc>
          <w:tcPr>
            <w:tcW w:w="2952" w:type="dxa"/>
            <w:vAlign w:val="center"/>
            <w:hideMark/>
          </w:tcPr>
          <w:p w14:paraId="137E9CB3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  <w:r w:rsidRPr="006213A1">
              <w:rPr>
                <w:rFonts w:ascii="Times New Roman" w:hAnsi="Times New Roman"/>
                <w:sz w:val="24"/>
                <w:szCs w:val="24"/>
              </w:rPr>
              <w:t>Pripremio:</w:t>
            </w:r>
          </w:p>
        </w:tc>
        <w:tc>
          <w:tcPr>
            <w:tcW w:w="5604" w:type="dxa"/>
            <w:vAlign w:val="center"/>
          </w:tcPr>
          <w:p w14:paraId="7B4E3173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00F" w:rsidRPr="006213A1" w14:paraId="0D51C0D8" w14:textId="77777777" w:rsidTr="00021587">
        <w:trPr>
          <w:trHeight w:val="659"/>
        </w:trPr>
        <w:tc>
          <w:tcPr>
            <w:tcW w:w="2952" w:type="dxa"/>
            <w:vAlign w:val="center"/>
            <w:hideMark/>
          </w:tcPr>
          <w:p w14:paraId="0CE8A6B1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  <w:r w:rsidRPr="006213A1">
              <w:rPr>
                <w:rFonts w:ascii="Times New Roman" w:hAnsi="Times New Roman"/>
                <w:sz w:val="24"/>
                <w:szCs w:val="24"/>
              </w:rPr>
              <w:t>Datum:</w:t>
            </w:r>
            <w:r w:rsidRPr="006213A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604" w:type="dxa"/>
            <w:vAlign w:val="center"/>
          </w:tcPr>
          <w:p w14:paraId="544F9D48" w14:textId="77777777" w:rsidR="00F3100F" w:rsidRPr="006213A1" w:rsidRDefault="00F3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5FE607" w14:textId="77777777" w:rsidR="00F3100F" w:rsidRPr="00EC330E" w:rsidRDefault="00F3100F" w:rsidP="00F3100F">
      <w:pPr>
        <w:rPr>
          <w:rFonts w:ascii="Times New Roman" w:hAnsi="Times New Roman"/>
          <w:sz w:val="24"/>
          <w:szCs w:val="24"/>
        </w:rPr>
      </w:pPr>
    </w:p>
    <w:p w14:paraId="3E085FED" w14:textId="77777777" w:rsidR="00F3100F" w:rsidRDefault="00F3100F" w:rsidP="00F310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54E894" w14:textId="77777777" w:rsidR="00F3100F" w:rsidRDefault="00F3100F" w:rsidP="00F310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6B5BAA" w14:textId="77777777" w:rsidR="00F3100F" w:rsidRDefault="00F3100F" w:rsidP="00F310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4F540B" w14:textId="77777777" w:rsidR="00C863BE" w:rsidRDefault="00C863BE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73DA30F" w14:textId="77777777" w:rsidR="00B212B9" w:rsidRDefault="00B212B9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8C903BA" w14:textId="77777777" w:rsidR="00C863BE" w:rsidRDefault="00C863BE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075B7E4" w14:textId="77777777" w:rsidR="00EC0FC6" w:rsidRDefault="00EC0FC6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DBD5575" w14:textId="77777777" w:rsidR="00EC0FC6" w:rsidRDefault="00EC0FC6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5451E80" w14:textId="77777777" w:rsidR="006348DF" w:rsidRDefault="006348DF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693E8B" w14:textId="77777777" w:rsidR="006348DF" w:rsidRDefault="006348DF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2303455" w14:textId="77777777" w:rsidR="006348DF" w:rsidRDefault="006348DF" w:rsidP="00F310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CCFF02F" w14:textId="77777777" w:rsidR="00C863BE" w:rsidRDefault="00C863BE" w:rsidP="00F3100F">
      <w:pPr>
        <w:spacing w:after="0"/>
        <w:jc w:val="both"/>
        <w:rPr>
          <w:b/>
        </w:rPr>
      </w:pPr>
    </w:p>
    <w:p w14:paraId="31CCFEFE" w14:textId="77777777" w:rsidR="000E6C2E" w:rsidRDefault="000E6C2E" w:rsidP="00F3100F">
      <w:pPr>
        <w:spacing w:after="0"/>
        <w:jc w:val="both"/>
        <w:rPr>
          <w:b/>
        </w:rPr>
      </w:pPr>
    </w:p>
    <w:p w14:paraId="1AFDFE9E" w14:textId="48EF6159" w:rsidR="004264DA" w:rsidRPr="006348DF" w:rsidRDefault="001C2B66" w:rsidP="00F3100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hr-HR"/>
        </w:rPr>
      </w:pPr>
      <w:r w:rsidRPr="006348DF">
        <w:rPr>
          <w:rFonts w:ascii="Times New Roman" w:hAnsi="Times New Roman" w:cs="Times New Roman"/>
          <w:b/>
          <w:i/>
          <w:iCs/>
          <w:sz w:val="24"/>
          <w:szCs w:val="24"/>
          <w:lang w:val="hr-HR"/>
        </w:rPr>
        <w:t>1</w:t>
      </w:r>
      <w:r w:rsidR="00931A51" w:rsidRPr="006348DF">
        <w:rPr>
          <w:rFonts w:ascii="Times New Roman" w:hAnsi="Times New Roman" w:cs="Times New Roman"/>
          <w:b/>
          <w:i/>
          <w:iCs/>
          <w:sz w:val="24"/>
          <w:szCs w:val="24"/>
          <w:lang w:val="hr-HR"/>
        </w:rPr>
        <w:t xml:space="preserve">. </w:t>
      </w:r>
      <w:r w:rsidR="00CA7EC5" w:rsidRPr="006348DF">
        <w:rPr>
          <w:rFonts w:ascii="Times New Roman" w:hAnsi="Times New Roman" w:cs="Times New Roman"/>
          <w:b/>
          <w:i/>
          <w:iCs/>
          <w:sz w:val="24"/>
          <w:szCs w:val="24"/>
          <w:lang w:val="hr-HR"/>
        </w:rPr>
        <w:t>Vrijednost za nova</w:t>
      </w:r>
      <w:r w:rsidR="001E1337" w:rsidRPr="006348DF">
        <w:rPr>
          <w:rFonts w:ascii="Times New Roman" w:hAnsi="Times New Roman" w:cs="Times New Roman"/>
          <w:b/>
          <w:i/>
          <w:iCs/>
          <w:sz w:val="24"/>
          <w:szCs w:val="24"/>
          <w:lang w:val="hr-HR"/>
        </w:rPr>
        <w:t>c</w:t>
      </w:r>
      <w:r w:rsidR="00EB66F8" w:rsidRPr="006348DF">
        <w:rPr>
          <w:rFonts w:ascii="Times New Roman" w:hAnsi="Times New Roman" w:cs="Times New Roman"/>
          <w:b/>
          <w:i/>
          <w:iCs/>
          <w:sz w:val="24"/>
          <w:szCs w:val="24"/>
          <w:lang w:val="hr-HR"/>
        </w:rPr>
        <w:t xml:space="preserve">  </w:t>
      </w:r>
    </w:p>
    <w:p w14:paraId="4B024091" w14:textId="3BC1DE3A" w:rsidR="00F3100F" w:rsidRPr="007F1D5A" w:rsidRDefault="00F3100F" w:rsidP="00F3100F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hr-HR"/>
        </w:rPr>
      </w:pPr>
      <w:r w:rsidRPr="007F1D5A">
        <w:rPr>
          <w:rFonts w:ascii="Times New Roman" w:hAnsi="Times New Roman" w:cs="Times New Roman"/>
          <w:i/>
          <w:sz w:val="24"/>
          <w:szCs w:val="24"/>
          <w:lang w:val="hr-HR"/>
        </w:rPr>
        <w:t xml:space="preserve"> </w:t>
      </w:r>
    </w:p>
    <w:p w14:paraId="4E1A14C7" w14:textId="29B13281" w:rsidR="00F7138D" w:rsidRDefault="001C2B66" w:rsidP="00D0696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  <w:bookmarkStart w:id="0" w:name="_Hlk212728093"/>
      <w:r w:rsidRPr="001C2B6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Projekt uključuje dodatne aktivnosti razvoja mjera koje povećavaju sigurnost informacijskih sustava te aktivnost prilagodbe e-usluga u m-usluge</w:t>
      </w:r>
    </w:p>
    <w:p w14:paraId="68E14873" w14:textId="77777777" w:rsidR="005E16F6" w:rsidRPr="00614944" w:rsidRDefault="005E16F6" w:rsidP="005E16F6">
      <w:pPr>
        <w:pStyle w:val="ListParagraph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34A81DC0" w14:textId="46BAF32C" w:rsidR="00D06960" w:rsidRDefault="008B512B" w:rsidP="00FE1250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Ako je primjenjivo odnosno u</w:t>
      </w:r>
      <w:r w:rsidR="00FE1250">
        <w:rPr>
          <w:rFonts w:ascii="Times New Roman" w:hAnsi="Times New Roman"/>
          <w:sz w:val="24"/>
          <w:szCs w:val="24"/>
          <w:lang w:val="hr-HR"/>
        </w:rPr>
        <w:t xml:space="preserve">koliko projekt uključuje </w:t>
      </w:r>
      <w:r w:rsidR="005E16F6">
        <w:rPr>
          <w:rFonts w:ascii="Times New Roman" w:hAnsi="Times New Roman"/>
          <w:sz w:val="24"/>
          <w:szCs w:val="24"/>
          <w:lang w:val="hr-HR"/>
        </w:rPr>
        <w:t xml:space="preserve">provedbu </w:t>
      </w:r>
      <w:r w:rsidR="00FE1250">
        <w:rPr>
          <w:rFonts w:ascii="Times New Roman" w:hAnsi="Times New Roman"/>
          <w:sz w:val="24"/>
          <w:szCs w:val="24"/>
          <w:lang w:val="hr-HR"/>
        </w:rPr>
        <w:t>aktivnost</w:t>
      </w:r>
      <w:r w:rsidR="005E16F6">
        <w:rPr>
          <w:rFonts w:ascii="Times New Roman" w:hAnsi="Times New Roman"/>
          <w:sz w:val="24"/>
          <w:szCs w:val="24"/>
          <w:lang w:val="hr-HR"/>
        </w:rPr>
        <w:t>i</w:t>
      </w:r>
      <w:r w:rsidR="00FE1250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FE1250" w:rsidRPr="00FE1250">
        <w:rPr>
          <w:rFonts w:ascii="Times New Roman" w:hAnsi="Times New Roman"/>
          <w:sz w:val="24"/>
          <w:szCs w:val="24"/>
          <w:lang w:val="hr-HR"/>
        </w:rPr>
        <w:t>6.</w:t>
      </w:r>
      <w:r w:rsidR="00FE1250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FE1250" w:rsidRPr="00FE1250">
        <w:rPr>
          <w:rFonts w:ascii="Times New Roman" w:hAnsi="Times New Roman"/>
          <w:sz w:val="24"/>
          <w:szCs w:val="24"/>
          <w:lang w:val="hr-HR"/>
        </w:rPr>
        <w:t>Prilagodba novih ili postojećih e-usluga u m-usluge dostupne na postojećim mobilnim platformama i aplikacijama razvijenim u okviru Državne informacijske infrastrukture u svrhu omogućavanja veće digitalne mobilnosti građana</w:t>
      </w:r>
      <w:r w:rsidR="00FE1250">
        <w:rPr>
          <w:rFonts w:ascii="Times New Roman" w:hAnsi="Times New Roman"/>
          <w:sz w:val="24"/>
          <w:szCs w:val="24"/>
          <w:lang w:val="hr-HR"/>
        </w:rPr>
        <w:t xml:space="preserve"> i/ili </w:t>
      </w:r>
      <w:r w:rsidR="005E16F6">
        <w:rPr>
          <w:rFonts w:ascii="Times New Roman" w:hAnsi="Times New Roman"/>
          <w:sz w:val="24"/>
          <w:szCs w:val="24"/>
          <w:lang w:val="hr-HR"/>
        </w:rPr>
        <w:t xml:space="preserve">aktivnosti  </w:t>
      </w:r>
      <w:r w:rsidR="00FE1250" w:rsidRPr="00FE1250">
        <w:rPr>
          <w:rFonts w:ascii="Times New Roman" w:hAnsi="Times New Roman"/>
          <w:sz w:val="24"/>
          <w:szCs w:val="24"/>
          <w:lang w:val="hr-HR"/>
        </w:rPr>
        <w:t>7.</w:t>
      </w:r>
      <w:r w:rsidR="005E16F6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FE1250" w:rsidRPr="00FE1250">
        <w:rPr>
          <w:rFonts w:ascii="Times New Roman" w:hAnsi="Times New Roman"/>
          <w:sz w:val="24"/>
          <w:szCs w:val="24"/>
          <w:lang w:val="hr-HR"/>
        </w:rPr>
        <w:t>Razvoj mjera i rješenja koje povećavaju sigurnost informacijskih sustava i smanjuju rizike od kibernetičkih napada na javne e-usluge i m-usluge</w:t>
      </w:r>
      <w:r w:rsidR="00FE1250">
        <w:rPr>
          <w:rFonts w:ascii="Times New Roman" w:hAnsi="Times New Roman"/>
          <w:sz w:val="24"/>
          <w:szCs w:val="24"/>
          <w:lang w:val="hr-HR"/>
        </w:rPr>
        <w:t>, potrebno je isto d</w:t>
      </w:r>
      <w:r w:rsidR="00CA7EC5" w:rsidRPr="00CA7EC5">
        <w:rPr>
          <w:rFonts w:ascii="Times New Roman" w:hAnsi="Times New Roman"/>
          <w:sz w:val="24"/>
          <w:szCs w:val="24"/>
          <w:lang w:val="hr-HR"/>
        </w:rPr>
        <w:t>etaljno opi</w:t>
      </w:r>
      <w:r w:rsidR="00FE1250">
        <w:rPr>
          <w:rFonts w:ascii="Times New Roman" w:hAnsi="Times New Roman"/>
          <w:sz w:val="24"/>
          <w:szCs w:val="24"/>
          <w:lang w:val="hr-HR"/>
        </w:rPr>
        <w:t>sati.</w:t>
      </w:r>
      <w:r w:rsidR="00CA7EC5" w:rsidRPr="00CA7EC5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CA7EC5" w:rsidRPr="00CA7EC5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2</w:t>
      </w:r>
      <w:r w:rsidR="00CA7EC5" w:rsidRPr="00CA7EC5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e</w:t>
      </w:r>
      <w:r w:rsidR="00CA7EC5" w:rsidRPr="00CA7EC5">
        <w:rPr>
          <w:rFonts w:ascii="Times New Roman" w:hAnsi="Times New Roman"/>
          <w:i/>
          <w:iCs/>
          <w:sz w:val="24"/>
          <w:szCs w:val="24"/>
          <w:lang w:val="hr-HR"/>
        </w:rPr>
        <w:t>)</w:t>
      </w:r>
    </w:p>
    <w:bookmarkEnd w:id="0"/>
    <w:p w14:paraId="4D0496ED" w14:textId="77777777" w:rsidR="00956B51" w:rsidRDefault="00956B51" w:rsidP="00F7138D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</w:p>
    <w:p w14:paraId="3F76BEFC" w14:textId="77777777" w:rsidR="00E95997" w:rsidRPr="005E16F6" w:rsidRDefault="00E95997" w:rsidP="00A7286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 w:rsidRPr="00E95997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U okviru projektnog prijedloga jasno je opisan i tehnički razrađen mehanizam za kontinuirano otvaranje podataka putem API-ja i njihovo povezivanje s portalom otvorenih podataka, s ciljem omogućavanja ponovne uporabe </w:t>
      </w:r>
    </w:p>
    <w:p w14:paraId="52980146" w14:textId="77777777" w:rsidR="005E16F6" w:rsidRPr="00E95997" w:rsidRDefault="005E16F6" w:rsidP="005E16F6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</w:p>
    <w:p w14:paraId="7DAA48E4" w14:textId="6D8A99EC" w:rsidR="00A72865" w:rsidRPr="00E95997" w:rsidRDefault="00A72865" w:rsidP="00E95997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 w:rsidRPr="00E95997">
        <w:rPr>
          <w:rFonts w:ascii="Times New Roman" w:hAnsi="Times New Roman"/>
          <w:sz w:val="24"/>
          <w:szCs w:val="24"/>
          <w:lang w:val="hr-HR"/>
        </w:rPr>
        <w:t xml:space="preserve">Detaljno opišite </w:t>
      </w:r>
      <w:r w:rsidR="00E95997">
        <w:rPr>
          <w:rFonts w:ascii="Times New Roman" w:hAnsi="Times New Roman"/>
          <w:sz w:val="24"/>
          <w:szCs w:val="24"/>
          <w:lang w:val="hr-HR"/>
        </w:rPr>
        <w:t xml:space="preserve">predviđene </w:t>
      </w:r>
      <w:r w:rsidR="00E95997" w:rsidRPr="00E95997">
        <w:rPr>
          <w:rFonts w:ascii="Times New Roman" w:hAnsi="Times New Roman"/>
          <w:sz w:val="24"/>
          <w:szCs w:val="24"/>
          <w:lang w:val="hr-HR"/>
        </w:rPr>
        <w:t>mehanizme za kontinuirano otvaranje podataka putem API-ja te njihovo povezivanje s portalom otvorenih podataka</w:t>
      </w:r>
      <w:r w:rsidR="00531658" w:rsidRPr="00E95997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902986" w:rsidRPr="00E95997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2</w:t>
      </w:r>
      <w:r w:rsidR="00902986" w:rsidRPr="00E95997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e</w:t>
      </w:r>
      <w:r w:rsidR="00902986" w:rsidRPr="00E95997">
        <w:rPr>
          <w:rFonts w:ascii="Times New Roman" w:hAnsi="Times New Roman"/>
          <w:i/>
          <w:iCs/>
          <w:sz w:val="24"/>
          <w:szCs w:val="24"/>
          <w:lang w:val="hr-HR"/>
        </w:rPr>
        <w:t>)</w:t>
      </w:r>
    </w:p>
    <w:p w14:paraId="0B790847" w14:textId="77777777" w:rsidR="006F18F4" w:rsidRDefault="006F18F4" w:rsidP="00A72865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</w:p>
    <w:p w14:paraId="3E94A7BC" w14:textId="68CE99A0" w:rsidR="006F18F4" w:rsidRDefault="005E16F6" w:rsidP="006F18F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  <w:r w:rsidRPr="005E16F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Projekt će pružiti podršku istim poslovnim procesima koje će zajednički koristiti JLP(R)S-ovi </w:t>
      </w:r>
    </w:p>
    <w:p w14:paraId="0C0B88B0" w14:textId="77777777" w:rsidR="005E16F6" w:rsidRDefault="005E16F6" w:rsidP="005E16F6">
      <w:pPr>
        <w:pStyle w:val="ListParagraph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6E6F02A1" w14:textId="3FB8DA28" w:rsidR="00664F12" w:rsidRPr="00664F12" w:rsidRDefault="005E16F6" w:rsidP="00664F12">
      <w:pPr>
        <w:pStyle w:val="ListParagraph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Detaljno opišite poslovni proces ili poslovne procese koje će zajednički koristiti svi JLP(R)S-ovi uključeni u provedbu projekta. </w:t>
      </w:r>
      <w:r w:rsidR="00D30EE0" w:rsidRPr="00D30EE0">
        <w:rPr>
          <w:rFonts w:ascii="Times New Roman" w:hAnsi="Times New Roman"/>
          <w:sz w:val="24"/>
          <w:szCs w:val="24"/>
          <w:lang w:val="hr-HR"/>
        </w:rPr>
        <w:t xml:space="preserve">Navedite na koji način će se projektnim aktivnostima doprinijeti razini standardizacije i optimizacije poslovnih procesa unutar partnerstva JLP(R)S-ova. </w:t>
      </w:r>
      <w:r w:rsidR="00BD1BEA" w:rsidRPr="00BD1BEA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2</w:t>
      </w:r>
      <w:r w:rsidR="00BD1BEA" w:rsidRPr="00BD1BEA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e</w:t>
      </w:r>
      <w:r w:rsidR="00BD1BEA" w:rsidRPr="00BD1BEA">
        <w:rPr>
          <w:rFonts w:ascii="Times New Roman" w:hAnsi="Times New Roman"/>
          <w:i/>
          <w:iCs/>
          <w:sz w:val="24"/>
          <w:szCs w:val="24"/>
          <w:lang w:val="hr-HR"/>
        </w:rPr>
        <w:t>)</w:t>
      </w:r>
    </w:p>
    <w:p w14:paraId="3E13483C" w14:textId="77777777" w:rsidR="00610F1B" w:rsidRDefault="00610F1B" w:rsidP="00610F1B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</w:p>
    <w:p w14:paraId="7C908C9D" w14:textId="396C1D6A" w:rsidR="00D3518F" w:rsidRDefault="005E16F6" w:rsidP="00610F1B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  <w:r w:rsidRPr="005E16F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Projektom će se unaprijediti efikasnost poslovnih procesa, odnosno jasno je opisano unaprjeđenje efikasnosti poslovnih procesa kroz sljedeće pokazatelje: smanjenje broja koraka u postupku, broj eliminiranih fizičkih dokumenata, smanjenje ukupnog vremena za rješavanje zahtjeva (</w:t>
      </w:r>
      <w:proofErr w:type="spellStart"/>
      <w:r w:rsidRPr="005E16F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End</w:t>
      </w:r>
      <w:proofErr w:type="spellEnd"/>
      <w:r w:rsidRPr="005E16F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-to-</w:t>
      </w:r>
      <w:proofErr w:type="spellStart"/>
      <w:r w:rsidRPr="005E16F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End</w:t>
      </w:r>
      <w:proofErr w:type="spellEnd"/>
      <w:r w:rsidRPr="005E16F6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), postotak automatski preuzetih podataka</w:t>
      </w:r>
    </w:p>
    <w:p w14:paraId="57A0913A" w14:textId="77777777" w:rsidR="005E16F6" w:rsidRPr="003314B1" w:rsidRDefault="005E16F6" w:rsidP="005E16F6">
      <w:pPr>
        <w:pStyle w:val="ListParagraph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0C16E97D" w14:textId="77777777" w:rsidR="005E16F6" w:rsidRDefault="005E16F6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Ako je primjenjivo opišite </w:t>
      </w:r>
      <w:r w:rsidRPr="005E16F6">
        <w:rPr>
          <w:rFonts w:ascii="Times New Roman" w:hAnsi="Times New Roman"/>
          <w:sz w:val="24"/>
          <w:szCs w:val="24"/>
          <w:lang w:val="hr-HR"/>
        </w:rPr>
        <w:t>unaprjeđenje efikasnosti kroz najmanje sljedeće zadane pokazatelje</w:t>
      </w:r>
      <w:r>
        <w:rPr>
          <w:rFonts w:ascii="Times New Roman" w:hAnsi="Times New Roman"/>
          <w:sz w:val="24"/>
          <w:szCs w:val="24"/>
          <w:lang w:val="hr-HR"/>
        </w:rPr>
        <w:t>:</w:t>
      </w:r>
    </w:p>
    <w:p w14:paraId="38FFCD20" w14:textId="77777777" w:rsidR="00B212B9" w:rsidRDefault="00B212B9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5D5C0F0" w14:textId="5E770291" w:rsidR="005E16F6" w:rsidRDefault="005E16F6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5E16F6">
        <w:rPr>
          <w:rFonts w:ascii="Times New Roman" w:hAnsi="Times New Roman"/>
          <w:sz w:val="24"/>
          <w:szCs w:val="24"/>
          <w:u w:val="single"/>
          <w:lang w:val="hr-HR"/>
        </w:rPr>
        <w:t>Smanjenje broja koraka u postupku:</w:t>
      </w:r>
      <w:r w:rsidRPr="005E16F6">
        <w:rPr>
          <w:rFonts w:ascii="Times New Roman" w:hAnsi="Times New Roman"/>
          <w:sz w:val="24"/>
          <w:szCs w:val="24"/>
          <w:lang w:val="hr-HR"/>
        </w:rPr>
        <w:t xml:space="preserve"> Mjerenje broja interakcija (klikova, ispunjavanja polja, dolazaka na šalter) koje korisnik mora napraviti prije i poslije unapređenja usluge. </w:t>
      </w:r>
    </w:p>
    <w:p w14:paraId="1E6CFEF0" w14:textId="77777777" w:rsidR="00B212B9" w:rsidRPr="005E16F6" w:rsidRDefault="00B212B9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4577813" w14:textId="16AA61B3" w:rsidR="005E16F6" w:rsidRDefault="005E16F6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5E16F6">
        <w:rPr>
          <w:rFonts w:ascii="Times New Roman" w:hAnsi="Times New Roman"/>
          <w:sz w:val="24"/>
          <w:szCs w:val="24"/>
          <w:u w:val="single"/>
          <w:lang w:val="hr-HR"/>
        </w:rPr>
        <w:t>Broj eliminiranih fizičkih dokumenata:</w:t>
      </w:r>
      <w:r w:rsidRPr="005E16F6">
        <w:rPr>
          <w:rFonts w:ascii="Times New Roman" w:hAnsi="Times New Roman"/>
          <w:sz w:val="24"/>
          <w:szCs w:val="24"/>
          <w:lang w:val="hr-HR"/>
        </w:rPr>
        <w:t xml:space="preserve"> Kvantifikacija broja potvrda, izvoda i drugih dokumenata koje korisnik više ne mora samostalno prikupljati i prilagati, jer ih sustav dohvaća automatski primjenom načela jednokratnog unosa podataka.  </w:t>
      </w:r>
    </w:p>
    <w:p w14:paraId="1462A1D3" w14:textId="77777777" w:rsidR="00B212B9" w:rsidRPr="005E16F6" w:rsidRDefault="00B212B9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AA65649" w14:textId="3F11A686" w:rsidR="005E16F6" w:rsidRPr="005E16F6" w:rsidRDefault="005E16F6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5E16F6">
        <w:rPr>
          <w:rFonts w:ascii="Times New Roman" w:hAnsi="Times New Roman"/>
          <w:sz w:val="24"/>
          <w:szCs w:val="24"/>
          <w:u w:val="single"/>
          <w:lang w:val="hr-HR"/>
        </w:rPr>
        <w:lastRenderedPageBreak/>
        <w:t>Smanjenje ukupnog vremena za rješavanje zahtjeva (</w:t>
      </w:r>
      <w:proofErr w:type="spellStart"/>
      <w:r w:rsidRPr="005E16F6">
        <w:rPr>
          <w:rFonts w:ascii="Times New Roman" w:hAnsi="Times New Roman"/>
          <w:i/>
          <w:iCs/>
          <w:sz w:val="24"/>
          <w:szCs w:val="24"/>
          <w:u w:val="single"/>
          <w:lang w:val="hr-HR"/>
        </w:rPr>
        <w:t>End</w:t>
      </w:r>
      <w:proofErr w:type="spellEnd"/>
      <w:r w:rsidRPr="005E16F6">
        <w:rPr>
          <w:rFonts w:ascii="Times New Roman" w:hAnsi="Times New Roman"/>
          <w:i/>
          <w:iCs/>
          <w:sz w:val="24"/>
          <w:szCs w:val="24"/>
          <w:u w:val="single"/>
          <w:lang w:val="hr-HR"/>
        </w:rPr>
        <w:t>-to-</w:t>
      </w:r>
      <w:proofErr w:type="spellStart"/>
      <w:r w:rsidRPr="005E16F6">
        <w:rPr>
          <w:rFonts w:ascii="Times New Roman" w:hAnsi="Times New Roman"/>
          <w:i/>
          <w:iCs/>
          <w:sz w:val="24"/>
          <w:szCs w:val="24"/>
          <w:u w:val="single"/>
          <w:lang w:val="hr-HR"/>
        </w:rPr>
        <w:t>End</w:t>
      </w:r>
      <w:proofErr w:type="spellEnd"/>
      <w:r w:rsidRPr="005E16F6">
        <w:rPr>
          <w:rFonts w:ascii="Times New Roman" w:hAnsi="Times New Roman"/>
          <w:sz w:val="24"/>
          <w:szCs w:val="24"/>
          <w:u w:val="single"/>
          <w:lang w:val="hr-HR"/>
        </w:rPr>
        <w:t>)</w:t>
      </w:r>
      <w:r w:rsidRPr="005E16F6">
        <w:rPr>
          <w:rFonts w:ascii="Times New Roman" w:hAnsi="Times New Roman"/>
          <w:sz w:val="24"/>
          <w:szCs w:val="24"/>
          <w:lang w:val="hr-HR"/>
        </w:rPr>
        <w:t xml:space="preserve">: Mjerenje prosječnog vremena od trenutka podnošenja zahtjeva do dobivanja rješenja.  </w:t>
      </w:r>
    </w:p>
    <w:p w14:paraId="5E67BA5D" w14:textId="77777777" w:rsidR="00710D9B" w:rsidRPr="005E16F6" w:rsidRDefault="00710D9B" w:rsidP="005E16F6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484803C" w14:textId="1EB6EB87" w:rsidR="0077252F" w:rsidRDefault="005E16F6" w:rsidP="000B5511">
      <w:pPr>
        <w:pStyle w:val="ListParagraph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 w:rsidRPr="000B5511">
        <w:rPr>
          <w:rFonts w:ascii="Times New Roman" w:hAnsi="Times New Roman"/>
          <w:sz w:val="24"/>
          <w:szCs w:val="24"/>
          <w:u w:val="single"/>
          <w:lang w:val="hr-HR"/>
        </w:rPr>
        <w:t>Postotak automatski dohvaćenih podataka:</w:t>
      </w:r>
      <w:r w:rsidRPr="005E16F6">
        <w:rPr>
          <w:rFonts w:ascii="Times New Roman" w:hAnsi="Times New Roman"/>
          <w:sz w:val="24"/>
          <w:szCs w:val="24"/>
          <w:lang w:val="hr-HR"/>
        </w:rPr>
        <w:t xml:space="preserve"> Mjerenje udjela podataka koje sustav automatski preuzima iz autentičnih registara putem Središnjeg sustava interoperabilnosti (SSI) u odnosu na ukupan broj podataka potrebnih za postupak. </w:t>
      </w:r>
      <w:r w:rsidR="000B5511" w:rsidRPr="00BD1BEA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804901">
        <w:rPr>
          <w:rFonts w:ascii="Times New Roman" w:hAnsi="Times New Roman"/>
          <w:i/>
          <w:iCs/>
          <w:sz w:val="24"/>
          <w:szCs w:val="24"/>
          <w:lang w:val="hr-HR"/>
        </w:rPr>
        <w:t>3</w:t>
      </w:r>
      <w:r w:rsidR="000B5511" w:rsidRPr="00BD1BEA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0B5511">
        <w:rPr>
          <w:rFonts w:ascii="Times New Roman" w:hAnsi="Times New Roman"/>
          <w:i/>
          <w:iCs/>
          <w:sz w:val="24"/>
          <w:szCs w:val="24"/>
          <w:lang w:val="hr-HR"/>
        </w:rPr>
        <w:t>e</w:t>
      </w:r>
      <w:r w:rsidR="000B5511" w:rsidRPr="00BD1BEA">
        <w:rPr>
          <w:rFonts w:ascii="Times New Roman" w:hAnsi="Times New Roman"/>
          <w:i/>
          <w:iCs/>
          <w:sz w:val="24"/>
          <w:szCs w:val="24"/>
          <w:lang w:val="hr-HR"/>
        </w:rPr>
        <w:t>)</w:t>
      </w:r>
    </w:p>
    <w:p w14:paraId="03C6C712" w14:textId="77777777" w:rsidR="00B212B9" w:rsidRPr="0060350A" w:rsidRDefault="00B212B9" w:rsidP="00710292">
      <w:pPr>
        <w:pStyle w:val="ListParagraph"/>
        <w:spacing w:line="240" w:lineRule="auto"/>
        <w:jc w:val="both"/>
        <w:rPr>
          <w:rFonts w:ascii="Times New Roman" w:hAnsi="Times New Roman"/>
          <w:i/>
          <w:color w:val="0070C0"/>
          <w:sz w:val="24"/>
          <w:szCs w:val="24"/>
          <w:lang w:val="hr-HR"/>
        </w:rPr>
      </w:pPr>
    </w:p>
    <w:p w14:paraId="49D8B23B" w14:textId="6E8A4113" w:rsidR="000B5511" w:rsidRPr="005A198F" w:rsidRDefault="000B5511" w:rsidP="00BE786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hr-HR"/>
        </w:rPr>
      </w:pPr>
      <w:r w:rsidRPr="005A198F">
        <w:rPr>
          <w:rFonts w:ascii="Times New Roman" w:hAnsi="Times New Roman"/>
          <w:b/>
          <w:i/>
          <w:sz w:val="24"/>
          <w:szCs w:val="24"/>
          <w:lang w:val="hr-HR"/>
        </w:rPr>
        <w:t>2</w:t>
      </w:r>
      <w:r w:rsidR="003A092A" w:rsidRPr="005A198F">
        <w:rPr>
          <w:rFonts w:ascii="Times New Roman" w:hAnsi="Times New Roman"/>
          <w:b/>
          <w:i/>
          <w:sz w:val="24"/>
          <w:szCs w:val="24"/>
          <w:lang w:val="hr-HR"/>
        </w:rPr>
        <w:t xml:space="preserve">. </w:t>
      </w:r>
      <w:r w:rsidRPr="005A198F">
        <w:rPr>
          <w:rFonts w:ascii="Times New Roman" w:hAnsi="Times New Roman"/>
          <w:b/>
          <w:i/>
          <w:sz w:val="24"/>
          <w:szCs w:val="24"/>
          <w:lang w:val="hr-HR"/>
        </w:rPr>
        <w:t xml:space="preserve">Financijska održivost projekta </w:t>
      </w:r>
    </w:p>
    <w:p w14:paraId="54ADE40F" w14:textId="0223E735" w:rsidR="00166EC8" w:rsidRDefault="00166EC8" w:rsidP="00166EC8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  <w:r w:rsidRPr="00166EC8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Strategija financiranja post-projektnih aktivnosti </w:t>
      </w:r>
    </w:p>
    <w:p w14:paraId="0BB2FF7D" w14:textId="77777777" w:rsidR="00166EC8" w:rsidRPr="00166EC8" w:rsidRDefault="00166EC8" w:rsidP="00166EC8">
      <w:pPr>
        <w:pStyle w:val="ListParagraph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22EB5238" w14:textId="070347A8" w:rsidR="00DD390E" w:rsidRDefault="00166EC8" w:rsidP="5BA63D05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 w:rsidRPr="5BA63D05">
        <w:rPr>
          <w:rFonts w:ascii="Times New Roman" w:hAnsi="Times New Roman"/>
          <w:sz w:val="24"/>
          <w:szCs w:val="24"/>
          <w:lang w:val="hr-HR"/>
        </w:rPr>
        <w:t>Detaljno opišite strukturu troškova te planirane izvore financiranja nakon završetka provedbe projekta</w:t>
      </w:r>
      <w:r w:rsidR="6FC135A0" w:rsidRPr="5BA63D05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koja predstavlja odgovarajući novčani tijek za održivost aktivnosti i rezultata projekta nakon završetka provedbe projekta</w:t>
      </w:r>
      <w:r w:rsidRPr="5BA63D05">
        <w:rPr>
          <w:rFonts w:ascii="Times New Roman" w:hAnsi="Times New Roman"/>
          <w:sz w:val="24"/>
          <w:szCs w:val="24"/>
          <w:lang w:val="hr-HR"/>
        </w:rPr>
        <w:t xml:space="preserve">. </w:t>
      </w:r>
      <w:bookmarkStart w:id="1" w:name="_Hlk212728247"/>
      <w:r w:rsidR="003113B7" w:rsidRPr="003113B7">
        <w:rPr>
          <w:rFonts w:ascii="Times New Roman" w:hAnsi="Times New Roman"/>
          <w:sz w:val="24"/>
          <w:szCs w:val="24"/>
          <w:lang w:val="hr-HR"/>
        </w:rPr>
        <w:t xml:space="preserve">Opišite na koji način će struktura troškova i planirani izvori financiranja projekta biti održivi za vrijeme trajanja projekta. </w:t>
      </w:r>
      <w:r w:rsidRPr="5BA63D05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3113B7">
        <w:rPr>
          <w:rFonts w:ascii="Times New Roman" w:hAnsi="Times New Roman"/>
          <w:i/>
          <w:iCs/>
          <w:sz w:val="24"/>
          <w:szCs w:val="24"/>
          <w:lang w:val="hr-HR"/>
        </w:rPr>
        <w:t>4</w:t>
      </w:r>
      <w:r w:rsidRPr="5BA63D05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7B7E35">
        <w:rPr>
          <w:rFonts w:ascii="Times New Roman" w:hAnsi="Times New Roman"/>
          <w:i/>
          <w:iCs/>
          <w:sz w:val="24"/>
          <w:szCs w:val="24"/>
          <w:lang w:val="hr-HR"/>
        </w:rPr>
        <w:t>e</w:t>
      </w:r>
      <w:r w:rsidRPr="5BA63D05">
        <w:rPr>
          <w:rFonts w:ascii="Times New Roman" w:hAnsi="Times New Roman"/>
          <w:i/>
          <w:iCs/>
          <w:sz w:val="24"/>
          <w:szCs w:val="24"/>
          <w:lang w:val="hr-HR"/>
        </w:rPr>
        <w:t>)</w:t>
      </w:r>
    </w:p>
    <w:bookmarkEnd w:id="1"/>
    <w:p w14:paraId="7258C4EF" w14:textId="793A738B" w:rsidR="00166EC8" w:rsidRPr="00943B84" w:rsidRDefault="00166EC8" w:rsidP="00021587">
      <w:pPr>
        <w:pStyle w:val="ListParagraph"/>
        <w:jc w:val="both"/>
        <w:rPr>
          <w:lang w:val="hr-HR"/>
        </w:rPr>
      </w:pPr>
    </w:p>
    <w:p w14:paraId="0C86AD72" w14:textId="383D905D" w:rsidR="00CA7EC5" w:rsidRPr="00380478" w:rsidRDefault="00166EC8" w:rsidP="00BE7866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hr-HR"/>
        </w:rPr>
      </w:pPr>
      <w:r w:rsidRPr="00380478">
        <w:rPr>
          <w:rFonts w:ascii="Times New Roman" w:hAnsi="Times New Roman"/>
          <w:b/>
          <w:i/>
          <w:sz w:val="24"/>
          <w:szCs w:val="24"/>
          <w:lang w:val="hr-HR"/>
        </w:rPr>
        <w:t xml:space="preserve">3. </w:t>
      </w:r>
      <w:r w:rsidR="00450B6B" w:rsidRPr="00380478">
        <w:rPr>
          <w:rFonts w:ascii="Times New Roman" w:hAnsi="Times New Roman"/>
          <w:b/>
          <w:i/>
          <w:sz w:val="24"/>
          <w:szCs w:val="24"/>
          <w:lang w:val="hr-HR"/>
        </w:rPr>
        <w:t>Provedbeni kapaciteti prijavitelja i partnera</w:t>
      </w:r>
    </w:p>
    <w:p w14:paraId="30DCB1B1" w14:textId="77777777" w:rsidR="0099033D" w:rsidRDefault="0099033D" w:rsidP="00BE7866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B1B519C" w14:textId="2A36D638" w:rsidR="004E2F80" w:rsidRDefault="00166EC8" w:rsidP="00BE7866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bookmarkStart w:id="2" w:name="_Hlk212729703"/>
      <w:r w:rsidRPr="00166EC8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Struktura i kompetencije projektnog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>tima (ako je primjenjivo)</w:t>
      </w:r>
    </w:p>
    <w:p w14:paraId="659FE157" w14:textId="77777777" w:rsidR="00166EC8" w:rsidRPr="009A326B" w:rsidRDefault="00166EC8" w:rsidP="00166EC8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</w:p>
    <w:p w14:paraId="1D7BFD73" w14:textId="3EDEA86C" w:rsidR="00B91ACC" w:rsidRDefault="00166EC8" w:rsidP="004E2F80">
      <w:pPr>
        <w:pStyle w:val="ListParagraph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Ukoliko prijavitelj ne posjeduje vlastite </w:t>
      </w:r>
      <w:r w:rsidRPr="00166EC8">
        <w:rPr>
          <w:rFonts w:ascii="Times New Roman" w:hAnsi="Times New Roman" w:cs="Times New Roman"/>
          <w:sz w:val="24"/>
          <w:szCs w:val="24"/>
          <w:lang w:val="hr-HR"/>
        </w:rPr>
        <w:t>kapacitet</w:t>
      </w:r>
      <w:r w:rsidR="002602F2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166EC8">
        <w:rPr>
          <w:rFonts w:ascii="Times New Roman" w:hAnsi="Times New Roman" w:cs="Times New Roman"/>
          <w:sz w:val="24"/>
          <w:szCs w:val="24"/>
          <w:lang w:val="hr-HR"/>
        </w:rPr>
        <w:t xml:space="preserve"> za provedbu aktivnosti administrativnog upravljanje projektom i pripremu dokumentacije o nabavi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ili se djelomično oslanja na vanjsku uslugu, potrebno je detaljno opisati </w:t>
      </w:r>
      <w:r w:rsidRPr="00166EC8">
        <w:rPr>
          <w:rFonts w:ascii="Times New Roman" w:hAnsi="Times New Roman" w:cs="Times New Roman"/>
          <w:sz w:val="24"/>
          <w:szCs w:val="24"/>
          <w:lang w:val="hr-HR"/>
        </w:rPr>
        <w:t xml:space="preserve">tražene kvalifikacije i kompetencije </w:t>
      </w:r>
      <w:r w:rsidR="002602F2">
        <w:rPr>
          <w:rFonts w:ascii="Times New Roman" w:hAnsi="Times New Roman" w:cs="Times New Roman"/>
          <w:sz w:val="24"/>
          <w:szCs w:val="24"/>
          <w:lang w:val="hr-HR"/>
        </w:rPr>
        <w:t>koje će morati osigurati vanjski pružatelji usluga.</w:t>
      </w:r>
      <w:r w:rsidR="00B91ACC" w:rsidRPr="0090169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66357" w:rsidRPr="00901697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(maksimalno </w:t>
      </w:r>
      <w:r w:rsidR="00F36D9A">
        <w:rPr>
          <w:rFonts w:ascii="Times New Roman" w:hAnsi="Times New Roman" w:cs="Times New Roman"/>
          <w:i/>
          <w:iCs/>
          <w:sz w:val="24"/>
          <w:szCs w:val="24"/>
          <w:lang w:val="hr-HR"/>
        </w:rPr>
        <w:t>3</w:t>
      </w:r>
      <w:r w:rsidR="00466357" w:rsidRPr="00901697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stranice)</w:t>
      </w:r>
    </w:p>
    <w:p w14:paraId="682FFC18" w14:textId="77777777" w:rsidR="00EE3151" w:rsidRDefault="00EE3151" w:rsidP="004E2F80">
      <w:pPr>
        <w:pStyle w:val="ListParagraph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</w:p>
    <w:bookmarkEnd w:id="2"/>
    <w:p w14:paraId="2580E76F" w14:textId="5C36116D" w:rsidR="00EE3151" w:rsidRDefault="00EE3151" w:rsidP="00EE3151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EE3151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Osiguravanje izvora financiranja </w:t>
      </w:r>
    </w:p>
    <w:p w14:paraId="4BB76F15" w14:textId="77777777" w:rsidR="00EE3151" w:rsidRPr="00EE3151" w:rsidRDefault="00EE3151" w:rsidP="00EE3151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</w:p>
    <w:p w14:paraId="5D3B600B" w14:textId="50D8DA4F" w:rsidR="00EE3151" w:rsidRDefault="00EE3151" w:rsidP="00EE3151">
      <w:pPr>
        <w:pStyle w:val="ListParagraph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Opišite izvore i iznose financiranja</w:t>
      </w:r>
      <w:r w:rsidRPr="00BC7B4D">
        <w:rPr>
          <w:lang w:val="hr-HR"/>
        </w:rPr>
        <w:t xml:space="preserve"> </w:t>
      </w:r>
      <w:r w:rsidRPr="00EE3151">
        <w:rPr>
          <w:rFonts w:ascii="Times New Roman" w:hAnsi="Times New Roman" w:cs="Times New Roman"/>
          <w:sz w:val="24"/>
          <w:szCs w:val="24"/>
          <w:lang w:val="hr-HR"/>
        </w:rPr>
        <w:t>za vlastiti udio u troškovima projekta tijekom cijelog razdoblja provedbe projekta</w:t>
      </w:r>
      <w:r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90169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01697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(maksimalno </w:t>
      </w: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>2</w:t>
      </w:r>
      <w:r w:rsidRPr="00901697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stranice)</w:t>
      </w:r>
    </w:p>
    <w:p w14:paraId="42333B1E" w14:textId="0B0D136F" w:rsidR="002602F2" w:rsidRPr="002602F2" w:rsidRDefault="002602F2" w:rsidP="002602F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C4E2627" w14:textId="77777777" w:rsidR="00A03527" w:rsidRPr="00E87AB4" w:rsidRDefault="00A03527" w:rsidP="00BE7866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74A5212F" w14:textId="62D50DBD" w:rsidR="00A03527" w:rsidRPr="00076DE5" w:rsidRDefault="00E87AB4" w:rsidP="00E87AB4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hr-HR"/>
        </w:rPr>
      </w:pPr>
      <w:r w:rsidRPr="00076DE5">
        <w:rPr>
          <w:rFonts w:ascii="Times New Roman" w:hAnsi="Times New Roman"/>
          <w:b/>
          <w:i/>
          <w:sz w:val="24"/>
          <w:szCs w:val="24"/>
          <w:lang w:val="hr-HR"/>
        </w:rPr>
        <w:t>4. Dizajn i zrelost projekta</w:t>
      </w:r>
    </w:p>
    <w:p w14:paraId="61732985" w14:textId="77777777" w:rsidR="0099033D" w:rsidRPr="00313EBE" w:rsidRDefault="0099033D" w:rsidP="0099033D">
      <w:pPr>
        <w:pStyle w:val="ListParagraph"/>
        <w:spacing w:after="0"/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0EB7A0A" w14:textId="63EE63FF" w:rsidR="00AB4FB8" w:rsidRDefault="006341A2" w:rsidP="007A22B4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  <w:r w:rsidRPr="00313EBE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Relevan</w:t>
      </w:r>
      <w:r w:rsidR="00950178" w:rsidRPr="00313EBE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tni </w:t>
      </w:r>
      <w:r w:rsidR="00313EBE" w:rsidRPr="00313EBE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vanjski i unutarnji rizici</w:t>
      </w:r>
      <w:r w:rsidR="006E1BC9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 u provedbi </w:t>
      </w:r>
      <w:r w:rsidR="00FE0B0A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projekta </w:t>
      </w:r>
      <w:r w:rsidR="00ED09F8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i način</w:t>
      </w:r>
      <w:r w:rsidR="00025BF3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 </w:t>
      </w:r>
      <w:r w:rsidR="00546627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upravljanja rizicima</w:t>
      </w:r>
    </w:p>
    <w:p w14:paraId="72AA4125" w14:textId="77777777" w:rsidR="002D350C" w:rsidRPr="00313EBE" w:rsidRDefault="002D350C" w:rsidP="002D350C">
      <w:pPr>
        <w:pStyle w:val="ListParagraph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62AB97CB" w14:textId="52B83C8E" w:rsidR="00B212B9" w:rsidRPr="00740F6B" w:rsidRDefault="007A22B4" w:rsidP="00F7426C">
      <w:pPr>
        <w:pStyle w:val="ListParagraph"/>
        <w:jc w:val="both"/>
        <w:rPr>
          <w:lang w:val="hr-HR"/>
        </w:rPr>
      </w:pPr>
      <w:r w:rsidRPr="007A22B4">
        <w:rPr>
          <w:rFonts w:ascii="Times New Roman" w:hAnsi="Times New Roman"/>
          <w:sz w:val="24"/>
          <w:szCs w:val="24"/>
          <w:lang w:val="hr-HR"/>
        </w:rPr>
        <w:t>Navedite sve za projekt relevantne vanjske i unutarnje rizike (</w:t>
      </w:r>
      <w:r w:rsidR="002602F2" w:rsidRPr="002602F2">
        <w:rPr>
          <w:rFonts w:ascii="Times New Roman" w:hAnsi="Times New Roman"/>
          <w:sz w:val="24"/>
          <w:szCs w:val="24"/>
          <w:lang w:val="hr-HR"/>
        </w:rPr>
        <w:t>strateški, financijski, operativni</w:t>
      </w:r>
      <w:r w:rsidR="002602F2">
        <w:rPr>
          <w:rFonts w:ascii="Times New Roman" w:hAnsi="Times New Roman"/>
          <w:sz w:val="24"/>
          <w:szCs w:val="24"/>
          <w:lang w:val="hr-HR"/>
        </w:rPr>
        <w:t>,</w:t>
      </w:r>
      <w:r w:rsidR="002602F2" w:rsidRPr="00BC7B4D">
        <w:rPr>
          <w:lang w:val="hr-HR"/>
        </w:rPr>
        <w:t xml:space="preserve"> </w:t>
      </w:r>
      <w:r w:rsidR="002602F2" w:rsidRPr="002602F2">
        <w:rPr>
          <w:rFonts w:ascii="Times New Roman" w:hAnsi="Times New Roman"/>
          <w:sz w:val="24"/>
          <w:szCs w:val="24"/>
          <w:lang w:val="hr-HR"/>
        </w:rPr>
        <w:t>tržišni, politički, društveni, regulatorni i drugo</w:t>
      </w:r>
      <w:r w:rsidRPr="007A22B4">
        <w:rPr>
          <w:rFonts w:ascii="Times New Roman" w:hAnsi="Times New Roman"/>
          <w:sz w:val="24"/>
          <w:szCs w:val="24"/>
          <w:lang w:val="hr-HR"/>
        </w:rPr>
        <w:t xml:space="preserve">) povezane s provedbom projekta. Procijenite vjerojatnost njihova nastanka (niska/srednja/visoka) i utjecaj (nizak/srednji/visok) na provedbu projektnih aktivnosti te na postizanje rezultata i ciljeva projekta. Predložite odgovarajuće mjere za upravljanje navedenim rizicima, uključujući aktivnosti koje će se poduzimati u cilju smanjenja mogućnosti pojave rizika i smanjenja negativnih posljedica po provedbu projekta. </w:t>
      </w:r>
      <w:r w:rsidRPr="007A22B4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2602F2">
        <w:rPr>
          <w:rFonts w:ascii="Times New Roman" w:hAnsi="Times New Roman"/>
          <w:i/>
          <w:iCs/>
          <w:sz w:val="24"/>
          <w:szCs w:val="24"/>
          <w:lang w:val="hr-HR"/>
        </w:rPr>
        <w:t>4</w:t>
      </w:r>
      <w:r w:rsidRPr="007A22B4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732143">
        <w:rPr>
          <w:rFonts w:ascii="Times New Roman" w:hAnsi="Times New Roman"/>
          <w:i/>
          <w:iCs/>
          <w:sz w:val="24"/>
          <w:szCs w:val="24"/>
          <w:lang w:val="hr-HR"/>
        </w:rPr>
        <w:t>e)</w:t>
      </w:r>
    </w:p>
    <w:p w14:paraId="12BA1C32" w14:textId="55A2817D" w:rsidR="004C6C1F" w:rsidRPr="00740F6B" w:rsidRDefault="00922E05" w:rsidP="00996879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hr-HR"/>
        </w:rPr>
      </w:pPr>
      <w:r w:rsidRPr="00740F6B">
        <w:rPr>
          <w:rFonts w:ascii="Times New Roman" w:hAnsi="Times New Roman"/>
          <w:b/>
          <w:i/>
          <w:sz w:val="24"/>
          <w:szCs w:val="24"/>
          <w:lang w:val="hr-HR"/>
        </w:rPr>
        <w:lastRenderedPageBreak/>
        <w:t>5</w:t>
      </w:r>
      <w:r w:rsidR="00B97830" w:rsidRPr="00740F6B">
        <w:rPr>
          <w:rFonts w:ascii="Times New Roman" w:hAnsi="Times New Roman"/>
          <w:b/>
          <w:i/>
          <w:sz w:val="24"/>
          <w:szCs w:val="24"/>
          <w:lang w:val="hr-HR"/>
        </w:rPr>
        <w:t xml:space="preserve">. </w:t>
      </w:r>
      <w:r w:rsidR="002D350C" w:rsidRPr="00740F6B">
        <w:rPr>
          <w:rFonts w:ascii="Times New Roman" w:hAnsi="Times New Roman"/>
          <w:b/>
          <w:i/>
          <w:sz w:val="24"/>
          <w:szCs w:val="24"/>
          <w:lang w:val="hr-HR"/>
        </w:rPr>
        <w:t>Inovativnost</w:t>
      </w:r>
    </w:p>
    <w:p w14:paraId="3057EBC1" w14:textId="77777777" w:rsidR="00B33824" w:rsidRPr="00B33824" w:rsidRDefault="00B33824" w:rsidP="00996879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7D146FB8" w14:textId="1CC47F02" w:rsidR="00012677" w:rsidRDefault="002D350C" w:rsidP="006D0DD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  <w:r w:rsidRPr="002D350C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Identifikacija inovativnih elemenata projekta </w:t>
      </w:r>
    </w:p>
    <w:p w14:paraId="48CF316C" w14:textId="77777777" w:rsidR="002D350C" w:rsidRPr="00767F09" w:rsidRDefault="002D350C" w:rsidP="002D350C">
      <w:pPr>
        <w:pStyle w:val="ListParagraph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022187C5" w14:textId="08F98D77" w:rsidR="00DF43EB" w:rsidRPr="00A534F1" w:rsidRDefault="002D350C" w:rsidP="00012677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Opišite sve </w:t>
      </w:r>
      <w:r w:rsidRPr="002D350C">
        <w:rPr>
          <w:rFonts w:ascii="Times New Roman" w:hAnsi="Times New Roman"/>
          <w:sz w:val="24"/>
          <w:szCs w:val="24"/>
          <w:lang w:val="hr-HR"/>
        </w:rPr>
        <w:t>inovativn</w:t>
      </w:r>
      <w:r>
        <w:rPr>
          <w:rFonts w:ascii="Times New Roman" w:hAnsi="Times New Roman"/>
          <w:sz w:val="24"/>
          <w:szCs w:val="24"/>
          <w:lang w:val="hr-HR"/>
        </w:rPr>
        <w:t>e</w:t>
      </w:r>
      <w:r w:rsidRPr="002D350C">
        <w:rPr>
          <w:rFonts w:ascii="Times New Roman" w:hAnsi="Times New Roman"/>
          <w:sz w:val="24"/>
          <w:szCs w:val="24"/>
          <w:lang w:val="hr-HR"/>
        </w:rPr>
        <w:t xml:space="preserve"> element</w:t>
      </w:r>
      <w:r>
        <w:rPr>
          <w:rFonts w:ascii="Times New Roman" w:hAnsi="Times New Roman"/>
          <w:sz w:val="24"/>
          <w:szCs w:val="24"/>
          <w:lang w:val="hr-HR"/>
        </w:rPr>
        <w:t>e</w:t>
      </w:r>
      <w:r w:rsidRPr="002D350C">
        <w:rPr>
          <w:rFonts w:ascii="Times New Roman" w:hAnsi="Times New Roman"/>
          <w:sz w:val="24"/>
          <w:szCs w:val="24"/>
          <w:lang w:val="hr-HR"/>
        </w:rPr>
        <w:t xml:space="preserve"> u ishodima, uslugama, procesima ili metodama koji se uvode projektom digitalizacije usluga, a bitno su različiti u odnosu na prethodne i postojeće elemente u poslovanju JLP(R)S-ova. Inovativni elementi se u ovom kontekstu odnose na uvođenje rješenja koja predstavljaju značajan iskorak u odnosu na standardno poslovanje JLP(R)S</w:t>
      </w:r>
      <w:r>
        <w:rPr>
          <w:rFonts w:ascii="Times New Roman" w:hAnsi="Times New Roman"/>
          <w:sz w:val="24"/>
          <w:szCs w:val="24"/>
          <w:lang w:val="hr-HR"/>
        </w:rPr>
        <w:t>-ova</w:t>
      </w:r>
      <w:r w:rsidR="00DF43EB" w:rsidRPr="00A534F1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DF43EB" w:rsidRPr="00A534F1">
        <w:rPr>
          <w:rFonts w:ascii="Times New Roman" w:hAnsi="Times New Roman"/>
          <w:i/>
          <w:iCs/>
          <w:sz w:val="24"/>
          <w:szCs w:val="24"/>
          <w:lang w:val="hr-HR"/>
        </w:rPr>
        <w:t>(maksimalno 2 stranice)</w:t>
      </w:r>
    </w:p>
    <w:p w14:paraId="3370E670" w14:textId="77777777" w:rsidR="002D5E78" w:rsidRPr="002D5E78" w:rsidRDefault="002D5E78" w:rsidP="00A534F1">
      <w:pPr>
        <w:pStyle w:val="ListParagraph"/>
        <w:spacing w:after="0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</w:p>
    <w:p w14:paraId="1FB0F79C" w14:textId="77777777" w:rsidR="002D350C" w:rsidRPr="002D350C" w:rsidRDefault="002D350C" w:rsidP="00767F09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 w:rsidRPr="002D350C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Korištenje naprednih </w:t>
      </w:r>
      <w:proofErr w:type="spellStart"/>
      <w:r w:rsidRPr="002D350C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>disruptivnih</w:t>
      </w:r>
      <w:proofErr w:type="spellEnd"/>
      <w:r w:rsidRPr="002D350C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 tehnologija </w:t>
      </w:r>
    </w:p>
    <w:p w14:paraId="28695452" w14:textId="77777777" w:rsidR="002D350C" w:rsidRDefault="002D350C" w:rsidP="002D350C">
      <w:pPr>
        <w:pStyle w:val="ListParagraph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1009FABB" w14:textId="17DDA3DE" w:rsidR="00FF216F" w:rsidRPr="002D350C" w:rsidRDefault="00B97830" w:rsidP="002D350C">
      <w:pPr>
        <w:pStyle w:val="ListParagraph"/>
        <w:spacing w:after="0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bookmarkStart w:id="3" w:name="_Hlk212729000"/>
      <w:r w:rsidRPr="002D350C">
        <w:rPr>
          <w:rFonts w:ascii="Times New Roman" w:hAnsi="Times New Roman"/>
          <w:sz w:val="24"/>
          <w:szCs w:val="24"/>
          <w:lang w:val="hr-HR"/>
        </w:rPr>
        <w:t xml:space="preserve">Ako je primjenjivo, </w:t>
      </w:r>
      <w:r w:rsidR="002D350C">
        <w:rPr>
          <w:rFonts w:ascii="Times New Roman" w:hAnsi="Times New Roman"/>
          <w:sz w:val="24"/>
          <w:szCs w:val="24"/>
          <w:lang w:val="hr-HR"/>
        </w:rPr>
        <w:t xml:space="preserve">opišite koriste li se u </w:t>
      </w:r>
      <w:r w:rsidR="002D350C" w:rsidRPr="002D350C">
        <w:rPr>
          <w:rFonts w:ascii="Times New Roman" w:hAnsi="Times New Roman"/>
          <w:sz w:val="24"/>
          <w:szCs w:val="24"/>
          <w:lang w:val="hr-HR"/>
        </w:rPr>
        <w:t xml:space="preserve">digitalizaciji usluga napredne </w:t>
      </w:r>
      <w:proofErr w:type="spellStart"/>
      <w:r w:rsidR="002D350C" w:rsidRPr="002D350C">
        <w:rPr>
          <w:rFonts w:ascii="Times New Roman" w:hAnsi="Times New Roman"/>
          <w:sz w:val="24"/>
          <w:szCs w:val="24"/>
          <w:lang w:val="hr-HR"/>
        </w:rPr>
        <w:t>disruptivne</w:t>
      </w:r>
      <w:proofErr w:type="spellEnd"/>
      <w:r w:rsidR="002D350C" w:rsidRPr="002D350C">
        <w:rPr>
          <w:rFonts w:ascii="Times New Roman" w:hAnsi="Times New Roman"/>
          <w:sz w:val="24"/>
          <w:szCs w:val="24"/>
          <w:lang w:val="hr-HR"/>
        </w:rPr>
        <w:t xml:space="preserve"> tehnologije poput umjetne inteligencije</w:t>
      </w:r>
      <w:r w:rsidR="0075254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95B75" w:rsidRPr="00595B75">
        <w:rPr>
          <w:rFonts w:ascii="Times New Roman" w:hAnsi="Times New Roman"/>
          <w:sz w:val="24"/>
          <w:szCs w:val="24"/>
          <w:lang w:val="hr-HR"/>
        </w:rPr>
        <w:t xml:space="preserve">(UI), </w:t>
      </w:r>
      <w:proofErr w:type="spellStart"/>
      <w:r w:rsidR="00595B75" w:rsidRPr="00595B75">
        <w:rPr>
          <w:rFonts w:ascii="Times New Roman" w:hAnsi="Times New Roman"/>
          <w:sz w:val="24"/>
          <w:szCs w:val="24"/>
          <w:lang w:val="hr-HR"/>
        </w:rPr>
        <w:t>blockchain</w:t>
      </w:r>
      <w:proofErr w:type="spellEnd"/>
      <w:r w:rsidR="00595B75" w:rsidRPr="00595B75">
        <w:rPr>
          <w:rFonts w:ascii="Times New Roman" w:hAnsi="Times New Roman"/>
          <w:sz w:val="24"/>
          <w:szCs w:val="24"/>
          <w:lang w:val="hr-HR"/>
        </w:rPr>
        <w:t xml:space="preserve">-a, analitičkih alata, strojno učenje, Veliki podatci (Big Data), Internet stvari (Internet </w:t>
      </w:r>
      <w:proofErr w:type="spellStart"/>
      <w:r w:rsidR="00595B75" w:rsidRPr="00595B75">
        <w:rPr>
          <w:rFonts w:ascii="Times New Roman" w:hAnsi="Times New Roman"/>
          <w:sz w:val="24"/>
          <w:szCs w:val="24"/>
          <w:lang w:val="hr-HR"/>
        </w:rPr>
        <w:t>of</w:t>
      </w:r>
      <w:proofErr w:type="spellEnd"/>
      <w:r w:rsidR="00595B75" w:rsidRPr="00595B75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="00595B75" w:rsidRPr="00595B75">
        <w:rPr>
          <w:rFonts w:ascii="Times New Roman" w:hAnsi="Times New Roman"/>
          <w:sz w:val="24"/>
          <w:szCs w:val="24"/>
          <w:lang w:val="hr-HR"/>
        </w:rPr>
        <w:t>Things</w:t>
      </w:r>
      <w:proofErr w:type="spellEnd"/>
      <w:r w:rsidR="00595B75" w:rsidRPr="00595B75">
        <w:rPr>
          <w:rFonts w:ascii="Times New Roman" w:hAnsi="Times New Roman"/>
          <w:sz w:val="24"/>
          <w:szCs w:val="24"/>
          <w:lang w:val="hr-HR"/>
        </w:rPr>
        <w:t>) i sl.</w:t>
      </w:r>
      <w:r w:rsidR="002D350C" w:rsidRPr="002D350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D350C">
        <w:rPr>
          <w:rFonts w:ascii="Times New Roman" w:hAnsi="Times New Roman"/>
          <w:sz w:val="24"/>
          <w:szCs w:val="24"/>
          <w:lang w:val="hr-HR"/>
        </w:rPr>
        <w:t xml:space="preserve">Potrebno je </w:t>
      </w:r>
      <w:r w:rsidR="002D350C" w:rsidRPr="002D350C">
        <w:rPr>
          <w:rFonts w:ascii="Times New Roman" w:hAnsi="Times New Roman"/>
          <w:sz w:val="24"/>
          <w:szCs w:val="24"/>
          <w:lang w:val="hr-HR"/>
        </w:rPr>
        <w:t xml:space="preserve"> opravdati primjenu jedne ili više naprednih tehnologija te jasno opisati kako će se tehnologija koristiti i koji se konkretan problem time rješava ili koje se poboljšanje postiže.</w:t>
      </w:r>
      <w:r w:rsidR="002C5F66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2D350C">
        <w:rPr>
          <w:rFonts w:ascii="Times New Roman" w:hAnsi="Times New Roman"/>
          <w:i/>
          <w:iCs/>
          <w:sz w:val="24"/>
          <w:szCs w:val="24"/>
          <w:lang w:val="hr-HR"/>
        </w:rPr>
        <w:t>(maksimalno 2 stranice)</w:t>
      </w:r>
    </w:p>
    <w:bookmarkEnd w:id="3"/>
    <w:p w14:paraId="3F6FAFB3" w14:textId="77777777" w:rsidR="00B33824" w:rsidRPr="00A534F1" w:rsidRDefault="00B33824" w:rsidP="00B33824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44864630" w14:textId="1A109A85" w:rsidR="00B33824" w:rsidRPr="006662D9" w:rsidRDefault="00424A69" w:rsidP="00B33824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hr-HR"/>
        </w:rPr>
      </w:pPr>
      <w:r w:rsidRPr="006662D9">
        <w:rPr>
          <w:rFonts w:ascii="Times New Roman" w:hAnsi="Times New Roman"/>
          <w:b/>
          <w:i/>
          <w:sz w:val="24"/>
          <w:szCs w:val="24"/>
          <w:lang w:val="hr-HR"/>
        </w:rPr>
        <w:t>6</w:t>
      </w:r>
      <w:r w:rsidR="00A534F1" w:rsidRPr="006662D9">
        <w:rPr>
          <w:rFonts w:ascii="Times New Roman" w:hAnsi="Times New Roman"/>
          <w:b/>
          <w:i/>
          <w:sz w:val="24"/>
          <w:szCs w:val="24"/>
          <w:lang w:val="hr-HR"/>
        </w:rPr>
        <w:t>.</w:t>
      </w:r>
      <w:r w:rsidR="00F34B9D" w:rsidRPr="006662D9">
        <w:t xml:space="preserve"> </w:t>
      </w:r>
      <w:r w:rsidR="00F34B9D" w:rsidRPr="006662D9">
        <w:rPr>
          <w:rFonts w:ascii="Times New Roman" w:hAnsi="Times New Roman"/>
          <w:b/>
          <w:i/>
          <w:sz w:val="24"/>
          <w:szCs w:val="24"/>
          <w:lang w:val="hr-HR"/>
        </w:rPr>
        <w:t>Opseg i snaga partnerstva</w:t>
      </w:r>
    </w:p>
    <w:p w14:paraId="2C74A6BC" w14:textId="77777777" w:rsidR="00A534F1" w:rsidRPr="00A534F1" w:rsidRDefault="00A534F1" w:rsidP="00B33824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4B899AD3" w14:textId="3ADBF9D4" w:rsidR="00F34B9D" w:rsidRPr="00F34B9D" w:rsidRDefault="00F34B9D" w:rsidP="00CC3BAF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 w:rsidRPr="00F34B9D"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  <w:t xml:space="preserve">Veličina geografskog područja provedbe projekta </w:t>
      </w:r>
    </w:p>
    <w:p w14:paraId="34418F5F" w14:textId="77777777" w:rsidR="00F34B9D" w:rsidRDefault="00F34B9D" w:rsidP="00F34B9D">
      <w:pPr>
        <w:pStyle w:val="ListParagraph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999B398" w14:textId="5D540121" w:rsidR="00A534F1" w:rsidRPr="00F34B9D" w:rsidRDefault="00F34B9D" w:rsidP="00F34B9D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S</w:t>
      </w:r>
      <w:r w:rsidRPr="00F34B9D">
        <w:rPr>
          <w:rFonts w:ascii="Times New Roman" w:hAnsi="Times New Roman"/>
          <w:sz w:val="24"/>
          <w:szCs w:val="24"/>
          <w:lang w:val="hr-HR"/>
        </w:rPr>
        <w:t xml:space="preserve"> obzirom na broj stanovnika na području prema podacima Popisa stanovništva, kućanstava i stanova 2021. godine </w:t>
      </w:r>
      <w:r>
        <w:rPr>
          <w:rFonts w:ascii="Times New Roman" w:hAnsi="Times New Roman"/>
          <w:sz w:val="24"/>
          <w:szCs w:val="24"/>
          <w:lang w:val="hr-HR"/>
        </w:rPr>
        <w:t>opišite</w:t>
      </w:r>
      <w:r w:rsidR="00EE3151">
        <w:rPr>
          <w:rFonts w:ascii="Times New Roman" w:hAnsi="Times New Roman"/>
          <w:sz w:val="24"/>
          <w:szCs w:val="24"/>
          <w:lang w:val="hr-HR"/>
        </w:rPr>
        <w:t xml:space="preserve"> veličinu geografskog područja partnerstva </w:t>
      </w:r>
      <w:r w:rsidR="00EE3151" w:rsidRPr="00EE3151">
        <w:rPr>
          <w:rFonts w:ascii="Times New Roman" w:hAnsi="Times New Roman"/>
          <w:sz w:val="24"/>
          <w:szCs w:val="24"/>
          <w:lang w:val="hr-HR"/>
        </w:rPr>
        <w:t>JLP(R)S-ova</w:t>
      </w:r>
      <w:r w:rsidR="008321AF">
        <w:rPr>
          <w:rFonts w:ascii="Times New Roman" w:hAnsi="Times New Roman"/>
          <w:sz w:val="24"/>
          <w:szCs w:val="24"/>
          <w:lang w:val="hr-HR"/>
        </w:rPr>
        <w:t>.</w:t>
      </w:r>
      <w:r w:rsidR="00EE3151" w:rsidRPr="00EE3151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A534F1" w:rsidRPr="00F34B9D">
        <w:rPr>
          <w:rFonts w:ascii="Times New Roman" w:hAnsi="Times New Roman"/>
          <w:i/>
          <w:iCs/>
          <w:sz w:val="24"/>
          <w:szCs w:val="24"/>
          <w:lang w:val="hr-HR"/>
        </w:rPr>
        <w:t xml:space="preserve">(maksimalno </w:t>
      </w:r>
      <w:r w:rsidR="00EE3151">
        <w:rPr>
          <w:rFonts w:ascii="Times New Roman" w:hAnsi="Times New Roman"/>
          <w:i/>
          <w:iCs/>
          <w:sz w:val="24"/>
          <w:szCs w:val="24"/>
          <w:lang w:val="hr-HR"/>
        </w:rPr>
        <w:t>1</w:t>
      </w:r>
      <w:r w:rsidR="00A534F1" w:rsidRPr="00F34B9D">
        <w:rPr>
          <w:rFonts w:ascii="Times New Roman" w:hAnsi="Times New Roman"/>
          <w:i/>
          <w:iCs/>
          <w:sz w:val="24"/>
          <w:szCs w:val="24"/>
          <w:lang w:val="hr-HR"/>
        </w:rPr>
        <w:t xml:space="preserve"> stranic</w:t>
      </w:r>
      <w:r w:rsidR="00EE3151">
        <w:rPr>
          <w:rFonts w:ascii="Times New Roman" w:hAnsi="Times New Roman"/>
          <w:i/>
          <w:iCs/>
          <w:sz w:val="24"/>
          <w:szCs w:val="24"/>
          <w:lang w:val="hr-HR"/>
        </w:rPr>
        <w:t>a</w:t>
      </w:r>
      <w:r w:rsidR="00A534F1" w:rsidRPr="00F34B9D">
        <w:rPr>
          <w:rFonts w:ascii="Times New Roman" w:hAnsi="Times New Roman"/>
          <w:i/>
          <w:iCs/>
          <w:sz w:val="24"/>
          <w:szCs w:val="24"/>
          <w:lang w:val="hr-HR"/>
        </w:rPr>
        <w:t>)</w:t>
      </w:r>
    </w:p>
    <w:p w14:paraId="0EC250C6" w14:textId="32A5C5A7" w:rsidR="001E2E74" w:rsidRPr="004F0CAD" w:rsidRDefault="001E2E74" w:rsidP="00CC3BAF">
      <w:pPr>
        <w:pStyle w:val="ListParagraph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041DB8F" w14:textId="77777777" w:rsidR="00F225A0" w:rsidRPr="00F225A0" w:rsidRDefault="00F225A0" w:rsidP="00F225A0">
      <w:pPr>
        <w:pStyle w:val="ListParagraph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CB14D5E" w14:textId="7403B29A" w:rsidR="0058447B" w:rsidRPr="0060350A" w:rsidRDefault="0058447B" w:rsidP="000F27E4">
      <w:pPr>
        <w:pStyle w:val="Default"/>
        <w:spacing w:line="276" w:lineRule="auto"/>
        <w:jc w:val="both"/>
        <w:rPr>
          <w:b/>
          <w:i/>
          <w:color w:val="0070C0"/>
        </w:rPr>
      </w:pPr>
    </w:p>
    <w:p w14:paraId="52452EDB" w14:textId="77777777" w:rsidR="00EE3151" w:rsidRPr="00EE3151" w:rsidRDefault="00EE3151" w:rsidP="00EE3151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bookmarkStart w:id="4" w:name="_Hlk212729491"/>
    </w:p>
    <w:p w14:paraId="4CBD7224" w14:textId="77777777" w:rsidR="000201EB" w:rsidRDefault="000201EB" w:rsidP="00F3100F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</w:p>
    <w:bookmarkEnd w:id="4"/>
    <w:p w14:paraId="19620899" w14:textId="77777777" w:rsidR="00F3100F" w:rsidRPr="0060350A" w:rsidRDefault="00F3100F" w:rsidP="00F3100F">
      <w:pPr>
        <w:spacing w:after="0"/>
        <w:jc w:val="both"/>
        <w:rPr>
          <w:rFonts w:ascii="Times New Roman" w:hAnsi="Times New Roman"/>
          <w:color w:val="0070C0"/>
          <w:sz w:val="24"/>
          <w:szCs w:val="24"/>
          <w:lang w:val="hr-HR"/>
        </w:rPr>
      </w:pPr>
    </w:p>
    <w:sectPr w:rsidR="00F3100F" w:rsidRPr="0060350A" w:rsidSect="00340126">
      <w:headerReference w:type="default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7F731" w14:textId="77777777" w:rsidR="00A40326" w:rsidRDefault="00A40326" w:rsidP="00B70B7D">
      <w:pPr>
        <w:spacing w:after="0" w:line="240" w:lineRule="auto"/>
      </w:pPr>
      <w:r>
        <w:separator/>
      </w:r>
    </w:p>
  </w:endnote>
  <w:endnote w:type="continuationSeparator" w:id="0">
    <w:p w14:paraId="25BB1908" w14:textId="77777777" w:rsidR="00A40326" w:rsidRDefault="00A40326" w:rsidP="00B70B7D">
      <w:pPr>
        <w:spacing w:after="0" w:line="240" w:lineRule="auto"/>
      </w:pPr>
      <w:r>
        <w:continuationSeparator/>
      </w:r>
    </w:p>
  </w:endnote>
  <w:endnote w:type="continuationNotice" w:id="1">
    <w:p w14:paraId="6AFD80DD" w14:textId="77777777" w:rsidR="00A40326" w:rsidRDefault="00A403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591094"/>
      <w:docPartObj>
        <w:docPartGallery w:val="Page Numbers (Bottom of Page)"/>
        <w:docPartUnique/>
      </w:docPartObj>
    </w:sdtPr>
    <w:sdtContent>
      <w:p w14:paraId="232419F1" w14:textId="5D929D57" w:rsidR="00692F6E" w:rsidRDefault="00692F6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1678D469" w14:textId="77777777" w:rsidR="00F019A1" w:rsidRDefault="00F019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E3E48" w14:textId="77777777" w:rsidR="00A40326" w:rsidRDefault="00A40326" w:rsidP="00B70B7D">
      <w:pPr>
        <w:spacing w:after="0" w:line="240" w:lineRule="auto"/>
      </w:pPr>
      <w:r>
        <w:separator/>
      </w:r>
    </w:p>
  </w:footnote>
  <w:footnote w:type="continuationSeparator" w:id="0">
    <w:p w14:paraId="6C735C4D" w14:textId="77777777" w:rsidR="00A40326" w:rsidRDefault="00A40326" w:rsidP="00B70B7D">
      <w:pPr>
        <w:spacing w:after="0" w:line="240" w:lineRule="auto"/>
      </w:pPr>
      <w:r>
        <w:continuationSeparator/>
      </w:r>
    </w:p>
  </w:footnote>
  <w:footnote w:type="continuationNotice" w:id="1">
    <w:p w14:paraId="0BA16D84" w14:textId="77777777" w:rsidR="00A40326" w:rsidRDefault="00A403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B367" w14:textId="1A9487B8" w:rsidR="0084544B" w:rsidRDefault="0084544B">
    <w:pPr>
      <w:pStyle w:val="Header"/>
    </w:pPr>
    <w:r>
      <w:t xml:space="preserve">                          </w:t>
    </w:r>
    <w:r>
      <w:rPr>
        <w:rFonts w:ascii="Calibri" w:eastAsia="Calibri" w:hAnsi="Calibri" w:cs="Arial"/>
        <w:noProof/>
      </w:rPr>
      <w:t xml:space="preserve">                           </w:t>
    </w:r>
  </w:p>
  <w:p w14:paraId="1E140AB7" w14:textId="77777777" w:rsidR="0084544B" w:rsidRDefault="008454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DD41" w14:textId="610FAA99" w:rsidR="0020333F" w:rsidRPr="0020333F" w:rsidRDefault="0020333F" w:rsidP="0020333F">
    <w:pPr>
      <w:pStyle w:val="Header"/>
    </w:pPr>
    <w:r>
      <w:rPr>
        <w:rFonts w:ascii="Calibri" w:eastAsia="Calibri" w:hAnsi="Calibri" w:cs="Times New Roman"/>
        <w:noProof/>
        <w:sz w:val="24"/>
        <w:lang w:val="hr-HR" w:eastAsia="hr-HR"/>
      </w:rPr>
      <w:ptab w:relativeTo="margin" w:alignment="left" w:leader="none"/>
    </w:r>
    <w:r w:rsidRPr="0020333F">
      <w:rPr>
        <w:rFonts w:ascii="Calibri" w:eastAsia="Calibri" w:hAnsi="Calibri" w:cs="Times New Roman"/>
        <w:noProof/>
        <w:sz w:val="24"/>
        <w:lang w:val="hr-HR" w:eastAsia="hr-HR"/>
      </w:rPr>
      <w:drawing>
        <wp:inline distT="0" distB="0" distL="0" distR="0" wp14:anchorId="0F5C1A76" wp14:editId="5B6FE739">
          <wp:extent cx="2370475" cy="806450"/>
          <wp:effectExtent l="0" t="0" r="0" b="0"/>
          <wp:docPr id="446731981" name="Picture 446731981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1690" cy="820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0333F">
      <w:rPr>
        <w:rFonts w:ascii="Calibri" w:eastAsia="Calibri" w:hAnsi="Calibri" w:cs="Arial"/>
        <w:noProof/>
        <w:sz w:val="24"/>
        <w:lang w:val="hr-HR" w:eastAsia="hr-HR"/>
      </w:rPr>
      <w:t xml:space="preserve"> </w:t>
    </w:r>
    <w:r>
      <w:rPr>
        <w:rFonts w:ascii="Calibri" w:eastAsia="Calibri" w:hAnsi="Calibri" w:cs="Arial"/>
        <w:noProof/>
        <w:sz w:val="24"/>
        <w:lang w:val="hr-HR" w:eastAsia="hr-HR"/>
      </w:rPr>
      <w:ptab w:relativeTo="margin" w:alignment="right" w:leader="none"/>
    </w:r>
    <w:r w:rsidRPr="0020333F">
      <w:rPr>
        <w:rFonts w:ascii="Calibri" w:eastAsia="Calibri" w:hAnsi="Calibri" w:cs="Arial"/>
        <w:noProof/>
        <w:sz w:val="24"/>
        <w:lang w:val="hr-HR" w:eastAsia="hr-HR"/>
      </w:rPr>
      <w:drawing>
        <wp:inline distT="0" distB="0" distL="0" distR="0" wp14:anchorId="3B2BBD62" wp14:editId="180D3152">
          <wp:extent cx="1803751" cy="480289"/>
          <wp:effectExtent l="0" t="0" r="6350" b="0"/>
          <wp:docPr id="736094005" name="Picture 736094005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text on a white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228" cy="4987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A28"/>
    <w:multiLevelType w:val="hybridMultilevel"/>
    <w:tmpl w:val="B960106A"/>
    <w:lvl w:ilvl="0" w:tplc="3084849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E5A98"/>
    <w:multiLevelType w:val="hybridMultilevel"/>
    <w:tmpl w:val="49F22B2E"/>
    <w:lvl w:ilvl="0" w:tplc="10A0255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24447"/>
    <w:multiLevelType w:val="hybridMultilevel"/>
    <w:tmpl w:val="2834DD8C"/>
    <w:lvl w:ilvl="0" w:tplc="3048B75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40E6"/>
    <w:multiLevelType w:val="hybridMultilevel"/>
    <w:tmpl w:val="0EE85BFA"/>
    <w:lvl w:ilvl="0" w:tplc="3048B75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E1E6C"/>
    <w:multiLevelType w:val="hybridMultilevel"/>
    <w:tmpl w:val="57E8C696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76998"/>
    <w:multiLevelType w:val="hybridMultilevel"/>
    <w:tmpl w:val="95684AF8"/>
    <w:lvl w:ilvl="0" w:tplc="3048B75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579C"/>
    <w:multiLevelType w:val="hybridMultilevel"/>
    <w:tmpl w:val="99CA89DC"/>
    <w:lvl w:ilvl="0" w:tplc="041A0017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265A3"/>
    <w:multiLevelType w:val="hybridMultilevel"/>
    <w:tmpl w:val="9DD8013E"/>
    <w:lvl w:ilvl="0" w:tplc="E6D0355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47A43"/>
    <w:multiLevelType w:val="hybridMultilevel"/>
    <w:tmpl w:val="83D614D2"/>
    <w:lvl w:ilvl="0" w:tplc="041A0017">
      <w:start w:val="1"/>
      <w:numFmt w:val="lowerLetter"/>
      <w:lvlText w:val="%1)"/>
      <w:lvlJc w:val="left"/>
      <w:pPr>
        <w:ind w:left="1440" w:hanging="360"/>
      </w:pPr>
      <w:rPr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748029D"/>
    <w:multiLevelType w:val="hybridMultilevel"/>
    <w:tmpl w:val="F6F6D9A0"/>
    <w:lvl w:ilvl="0" w:tplc="918083C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A1B93"/>
    <w:multiLevelType w:val="hybridMultilevel"/>
    <w:tmpl w:val="A1E20920"/>
    <w:lvl w:ilvl="0" w:tplc="1744EE46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F5084"/>
    <w:multiLevelType w:val="hybridMultilevel"/>
    <w:tmpl w:val="0BF4FF12"/>
    <w:lvl w:ilvl="0" w:tplc="E03873B6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82548"/>
    <w:multiLevelType w:val="multilevel"/>
    <w:tmpl w:val="DC6A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3F5624F"/>
    <w:multiLevelType w:val="multilevel"/>
    <w:tmpl w:val="DC6A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0940F4D"/>
    <w:multiLevelType w:val="hybridMultilevel"/>
    <w:tmpl w:val="537AF2C2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CE71F5"/>
    <w:multiLevelType w:val="hybridMultilevel"/>
    <w:tmpl w:val="48880180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7E06EB0"/>
    <w:multiLevelType w:val="hybridMultilevel"/>
    <w:tmpl w:val="A94C775A"/>
    <w:lvl w:ilvl="0" w:tplc="51A82A06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13236"/>
    <w:multiLevelType w:val="hybridMultilevel"/>
    <w:tmpl w:val="63A8BB40"/>
    <w:lvl w:ilvl="0" w:tplc="0062313E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D68ED"/>
    <w:multiLevelType w:val="hybridMultilevel"/>
    <w:tmpl w:val="4412BAB2"/>
    <w:lvl w:ilvl="0" w:tplc="F656D106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119CF"/>
    <w:multiLevelType w:val="hybridMultilevel"/>
    <w:tmpl w:val="91F4A562"/>
    <w:lvl w:ilvl="0" w:tplc="041A0017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55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744385">
    <w:abstractNumId w:val="13"/>
  </w:num>
  <w:num w:numId="3" w16cid:durableId="927539580">
    <w:abstractNumId w:val="10"/>
  </w:num>
  <w:num w:numId="4" w16cid:durableId="1246382908">
    <w:abstractNumId w:val="6"/>
  </w:num>
  <w:num w:numId="5" w16cid:durableId="1883594604">
    <w:abstractNumId w:val="16"/>
  </w:num>
  <w:num w:numId="6" w16cid:durableId="151071016">
    <w:abstractNumId w:val="8"/>
  </w:num>
  <w:num w:numId="7" w16cid:durableId="802045346">
    <w:abstractNumId w:val="18"/>
  </w:num>
  <w:num w:numId="8" w16cid:durableId="924723753">
    <w:abstractNumId w:val="11"/>
  </w:num>
  <w:num w:numId="9" w16cid:durableId="590965157">
    <w:abstractNumId w:val="1"/>
  </w:num>
  <w:num w:numId="10" w16cid:durableId="1044015486">
    <w:abstractNumId w:val="7"/>
  </w:num>
  <w:num w:numId="11" w16cid:durableId="1291548512">
    <w:abstractNumId w:val="5"/>
  </w:num>
  <w:num w:numId="12" w16cid:durableId="1750150866">
    <w:abstractNumId w:val="2"/>
  </w:num>
  <w:num w:numId="13" w16cid:durableId="1727757782">
    <w:abstractNumId w:val="19"/>
  </w:num>
  <w:num w:numId="14" w16cid:durableId="1095246435">
    <w:abstractNumId w:val="3"/>
  </w:num>
  <w:num w:numId="15" w16cid:durableId="1441797296">
    <w:abstractNumId w:val="17"/>
  </w:num>
  <w:num w:numId="16" w16cid:durableId="1171679615">
    <w:abstractNumId w:val="4"/>
  </w:num>
  <w:num w:numId="17" w16cid:durableId="2094620238">
    <w:abstractNumId w:val="9"/>
  </w:num>
  <w:num w:numId="18" w16cid:durableId="557858036">
    <w:abstractNumId w:val="0"/>
  </w:num>
  <w:num w:numId="19" w16cid:durableId="52239937">
    <w:abstractNumId w:val="14"/>
  </w:num>
  <w:num w:numId="20" w16cid:durableId="9482436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D310D6"/>
    <w:rsid w:val="00004B34"/>
    <w:rsid w:val="00005360"/>
    <w:rsid w:val="00005664"/>
    <w:rsid w:val="00007C48"/>
    <w:rsid w:val="00012677"/>
    <w:rsid w:val="00012942"/>
    <w:rsid w:val="000157D7"/>
    <w:rsid w:val="00017135"/>
    <w:rsid w:val="000201EB"/>
    <w:rsid w:val="00020C34"/>
    <w:rsid w:val="00021298"/>
    <w:rsid w:val="00021587"/>
    <w:rsid w:val="00025BF3"/>
    <w:rsid w:val="0002622F"/>
    <w:rsid w:val="000306B1"/>
    <w:rsid w:val="00032255"/>
    <w:rsid w:val="000349C2"/>
    <w:rsid w:val="00035E42"/>
    <w:rsid w:val="00041405"/>
    <w:rsid w:val="00045826"/>
    <w:rsid w:val="00047C10"/>
    <w:rsid w:val="0005110D"/>
    <w:rsid w:val="00056E36"/>
    <w:rsid w:val="00057878"/>
    <w:rsid w:val="00060B74"/>
    <w:rsid w:val="000612A6"/>
    <w:rsid w:val="000703A0"/>
    <w:rsid w:val="00071A43"/>
    <w:rsid w:val="00072ABC"/>
    <w:rsid w:val="000741A8"/>
    <w:rsid w:val="00074720"/>
    <w:rsid w:val="00075269"/>
    <w:rsid w:val="00076DE5"/>
    <w:rsid w:val="000772C5"/>
    <w:rsid w:val="00083965"/>
    <w:rsid w:val="00084BC6"/>
    <w:rsid w:val="000878E4"/>
    <w:rsid w:val="00092814"/>
    <w:rsid w:val="000934E4"/>
    <w:rsid w:val="00093595"/>
    <w:rsid w:val="00093967"/>
    <w:rsid w:val="000958C8"/>
    <w:rsid w:val="00095B4F"/>
    <w:rsid w:val="000A2BC6"/>
    <w:rsid w:val="000A2C09"/>
    <w:rsid w:val="000A51A7"/>
    <w:rsid w:val="000B112A"/>
    <w:rsid w:val="000B162D"/>
    <w:rsid w:val="000B22D0"/>
    <w:rsid w:val="000B5511"/>
    <w:rsid w:val="000C1771"/>
    <w:rsid w:val="000C1BC2"/>
    <w:rsid w:val="000C2A1D"/>
    <w:rsid w:val="000C6270"/>
    <w:rsid w:val="000C6CA4"/>
    <w:rsid w:val="000D23BB"/>
    <w:rsid w:val="000D3A6A"/>
    <w:rsid w:val="000D7EFB"/>
    <w:rsid w:val="000E0828"/>
    <w:rsid w:val="000E2D12"/>
    <w:rsid w:val="000E3066"/>
    <w:rsid w:val="000E6C2E"/>
    <w:rsid w:val="000F174F"/>
    <w:rsid w:val="000F27E4"/>
    <w:rsid w:val="000F6C7E"/>
    <w:rsid w:val="000F7095"/>
    <w:rsid w:val="00100CD1"/>
    <w:rsid w:val="00100F28"/>
    <w:rsid w:val="0010780F"/>
    <w:rsid w:val="00110C39"/>
    <w:rsid w:val="00111654"/>
    <w:rsid w:val="0011250F"/>
    <w:rsid w:val="001128F0"/>
    <w:rsid w:val="001131C3"/>
    <w:rsid w:val="00113E28"/>
    <w:rsid w:val="001143AC"/>
    <w:rsid w:val="00114B79"/>
    <w:rsid w:val="00114EA7"/>
    <w:rsid w:val="00116779"/>
    <w:rsid w:val="00120267"/>
    <w:rsid w:val="00120D6E"/>
    <w:rsid w:val="00121A2A"/>
    <w:rsid w:val="0012205C"/>
    <w:rsid w:val="00123998"/>
    <w:rsid w:val="00126A36"/>
    <w:rsid w:val="00126B25"/>
    <w:rsid w:val="00131290"/>
    <w:rsid w:val="00140AE2"/>
    <w:rsid w:val="001435ED"/>
    <w:rsid w:val="00143DF8"/>
    <w:rsid w:val="00145989"/>
    <w:rsid w:val="00146C84"/>
    <w:rsid w:val="001516D1"/>
    <w:rsid w:val="001520BF"/>
    <w:rsid w:val="001520C0"/>
    <w:rsid w:val="00152825"/>
    <w:rsid w:val="00154E3F"/>
    <w:rsid w:val="00156F81"/>
    <w:rsid w:val="00157AEA"/>
    <w:rsid w:val="00160F7C"/>
    <w:rsid w:val="00162828"/>
    <w:rsid w:val="001628A2"/>
    <w:rsid w:val="00162EA1"/>
    <w:rsid w:val="00162FF4"/>
    <w:rsid w:val="00163CBA"/>
    <w:rsid w:val="00164F3B"/>
    <w:rsid w:val="00166EC8"/>
    <w:rsid w:val="00170B4B"/>
    <w:rsid w:val="001723D0"/>
    <w:rsid w:val="00174A2C"/>
    <w:rsid w:val="00176603"/>
    <w:rsid w:val="00177B5C"/>
    <w:rsid w:val="0018067E"/>
    <w:rsid w:val="00181187"/>
    <w:rsid w:val="0018210F"/>
    <w:rsid w:val="00191A2B"/>
    <w:rsid w:val="00191F3A"/>
    <w:rsid w:val="001921D1"/>
    <w:rsid w:val="001932B7"/>
    <w:rsid w:val="00195987"/>
    <w:rsid w:val="001A1906"/>
    <w:rsid w:val="001A2EB8"/>
    <w:rsid w:val="001A3432"/>
    <w:rsid w:val="001A3CB9"/>
    <w:rsid w:val="001A4456"/>
    <w:rsid w:val="001A57D6"/>
    <w:rsid w:val="001A7101"/>
    <w:rsid w:val="001A7313"/>
    <w:rsid w:val="001A7A5E"/>
    <w:rsid w:val="001B14DB"/>
    <w:rsid w:val="001B18C4"/>
    <w:rsid w:val="001B1DD2"/>
    <w:rsid w:val="001B34F7"/>
    <w:rsid w:val="001B4D5F"/>
    <w:rsid w:val="001B5D85"/>
    <w:rsid w:val="001B7A41"/>
    <w:rsid w:val="001C0F87"/>
    <w:rsid w:val="001C154F"/>
    <w:rsid w:val="001C1F25"/>
    <w:rsid w:val="001C2B66"/>
    <w:rsid w:val="001C371F"/>
    <w:rsid w:val="001C7482"/>
    <w:rsid w:val="001D117A"/>
    <w:rsid w:val="001D1C2D"/>
    <w:rsid w:val="001D4E79"/>
    <w:rsid w:val="001D4F17"/>
    <w:rsid w:val="001D6957"/>
    <w:rsid w:val="001D6ECA"/>
    <w:rsid w:val="001D7E0F"/>
    <w:rsid w:val="001E1337"/>
    <w:rsid w:val="001E2A73"/>
    <w:rsid w:val="001E2C44"/>
    <w:rsid w:val="001E2E74"/>
    <w:rsid w:val="001E2F87"/>
    <w:rsid w:val="001E3590"/>
    <w:rsid w:val="001E4001"/>
    <w:rsid w:val="001E55FA"/>
    <w:rsid w:val="001E5D3B"/>
    <w:rsid w:val="001E602D"/>
    <w:rsid w:val="001E7815"/>
    <w:rsid w:val="001F1E64"/>
    <w:rsid w:val="001F1F1A"/>
    <w:rsid w:val="001F2252"/>
    <w:rsid w:val="001F22A8"/>
    <w:rsid w:val="001F23D2"/>
    <w:rsid w:val="00200B87"/>
    <w:rsid w:val="00200BA9"/>
    <w:rsid w:val="0020333F"/>
    <w:rsid w:val="0020505A"/>
    <w:rsid w:val="0021136A"/>
    <w:rsid w:val="0021241D"/>
    <w:rsid w:val="002127EB"/>
    <w:rsid w:val="0021306E"/>
    <w:rsid w:val="00214425"/>
    <w:rsid w:val="00214644"/>
    <w:rsid w:val="002207EE"/>
    <w:rsid w:val="00221894"/>
    <w:rsid w:val="00230889"/>
    <w:rsid w:val="00230EAB"/>
    <w:rsid w:val="00233E8B"/>
    <w:rsid w:val="00234D5C"/>
    <w:rsid w:val="002352AF"/>
    <w:rsid w:val="00235D61"/>
    <w:rsid w:val="002371DC"/>
    <w:rsid w:val="0023759C"/>
    <w:rsid w:val="00237DF1"/>
    <w:rsid w:val="002455D2"/>
    <w:rsid w:val="00245A85"/>
    <w:rsid w:val="00247A3B"/>
    <w:rsid w:val="002514B8"/>
    <w:rsid w:val="00251BF1"/>
    <w:rsid w:val="00252A6C"/>
    <w:rsid w:val="00257897"/>
    <w:rsid w:val="002602F2"/>
    <w:rsid w:val="0026070B"/>
    <w:rsid w:val="002612D6"/>
    <w:rsid w:val="00263077"/>
    <w:rsid w:val="002646DE"/>
    <w:rsid w:val="0026547B"/>
    <w:rsid w:val="002665AE"/>
    <w:rsid w:val="00267D91"/>
    <w:rsid w:val="002703D9"/>
    <w:rsid w:val="00270D82"/>
    <w:rsid w:val="00271954"/>
    <w:rsid w:val="00280B03"/>
    <w:rsid w:val="00282EBF"/>
    <w:rsid w:val="00285425"/>
    <w:rsid w:val="002870F7"/>
    <w:rsid w:val="0028728C"/>
    <w:rsid w:val="00290A19"/>
    <w:rsid w:val="00290AEA"/>
    <w:rsid w:val="00290BA7"/>
    <w:rsid w:val="002914A3"/>
    <w:rsid w:val="0029279A"/>
    <w:rsid w:val="00293940"/>
    <w:rsid w:val="0029682F"/>
    <w:rsid w:val="00297673"/>
    <w:rsid w:val="002A029A"/>
    <w:rsid w:val="002A387F"/>
    <w:rsid w:val="002A46DF"/>
    <w:rsid w:val="002A48CF"/>
    <w:rsid w:val="002A5134"/>
    <w:rsid w:val="002A6936"/>
    <w:rsid w:val="002A6A50"/>
    <w:rsid w:val="002A6C78"/>
    <w:rsid w:val="002A7662"/>
    <w:rsid w:val="002B0290"/>
    <w:rsid w:val="002B2229"/>
    <w:rsid w:val="002B314B"/>
    <w:rsid w:val="002B4BB2"/>
    <w:rsid w:val="002B68AF"/>
    <w:rsid w:val="002C3907"/>
    <w:rsid w:val="002C3E31"/>
    <w:rsid w:val="002C5F66"/>
    <w:rsid w:val="002C63F5"/>
    <w:rsid w:val="002C6ED8"/>
    <w:rsid w:val="002D05C9"/>
    <w:rsid w:val="002D10DD"/>
    <w:rsid w:val="002D2641"/>
    <w:rsid w:val="002D2756"/>
    <w:rsid w:val="002D350C"/>
    <w:rsid w:val="002D57A5"/>
    <w:rsid w:val="002D5E78"/>
    <w:rsid w:val="002D63EA"/>
    <w:rsid w:val="002E5694"/>
    <w:rsid w:val="002E58BB"/>
    <w:rsid w:val="002E6B0F"/>
    <w:rsid w:val="002E71DA"/>
    <w:rsid w:val="002F22E0"/>
    <w:rsid w:val="002F45CB"/>
    <w:rsid w:val="002F520E"/>
    <w:rsid w:val="002F6666"/>
    <w:rsid w:val="002F7042"/>
    <w:rsid w:val="003027BA"/>
    <w:rsid w:val="00304427"/>
    <w:rsid w:val="00304513"/>
    <w:rsid w:val="0030519B"/>
    <w:rsid w:val="003066F3"/>
    <w:rsid w:val="0031049F"/>
    <w:rsid w:val="00310C93"/>
    <w:rsid w:val="00310F81"/>
    <w:rsid w:val="003113B7"/>
    <w:rsid w:val="003127DA"/>
    <w:rsid w:val="00313EBE"/>
    <w:rsid w:val="00314435"/>
    <w:rsid w:val="00316488"/>
    <w:rsid w:val="00331205"/>
    <w:rsid w:val="003314B1"/>
    <w:rsid w:val="00332079"/>
    <w:rsid w:val="00332F5C"/>
    <w:rsid w:val="00333DF6"/>
    <w:rsid w:val="00337966"/>
    <w:rsid w:val="00340126"/>
    <w:rsid w:val="003455D5"/>
    <w:rsid w:val="00356EE0"/>
    <w:rsid w:val="0035746D"/>
    <w:rsid w:val="00362ACB"/>
    <w:rsid w:val="003638CA"/>
    <w:rsid w:val="00364158"/>
    <w:rsid w:val="00364AB9"/>
    <w:rsid w:val="0037070F"/>
    <w:rsid w:val="00370C9C"/>
    <w:rsid w:val="00370D36"/>
    <w:rsid w:val="0037266B"/>
    <w:rsid w:val="00377D39"/>
    <w:rsid w:val="00380202"/>
    <w:rsid w:val="00380478"/>
    <w:rsid w:val="0038522B"/>
    <w:rsid w:val="00386D2E"/>
    <w:rsid w:val="003878F3"/>
    <w:rsid w:val="0039391A"/>
    <w:rsid w:val="00394C35"/>
    <w:rsid w:val="0039515D"/>
    <w:rsid w:val="003A092A"/>
    <w:rsid w:val="003A40A6"/>
    <w:rsid w:val="003A53F9"/>
    <w:rsid w:val="003A7E81"/>
    <w:rsid w:val="003B0207"/>
    <w:rsid w:val="003B1D0C"/>
    <w:rsid w:val="003B2531"/>
    <w:rsid w:val="003B3369"/>
    <w:rsid w:val="003B55B2"/>
    <w:rsid w:val="003C001D"/>
    <w:rsid w:val="003C0153"/>
    <w:rsid w:val="003C3609"/>
    <w:rsid w:val="003C5D89"/>
    <w:rsid w:val="003D0AE2"/>
    <w:rsid w:val="003D4DB3"/>
    <w:rsid w:val="003D640E"/>
    <w:rsid w:val="003D7804"/>
    <w:rsid w:val="003D7961"/>
    <w:rsid w:val="003E1FFB"/>
    <w:rsid w:val="003E2EA2"/>
    <w:rsid w:val="003E5012"/>
    <w:rsid w:val="003E5B10"/>
    <w:rsid w:val="003E6C3B"/>
    <w:rsid w:val="003E788D"/>
    <w:rsid w:val="003F0051"/>
    <w:rsid w:val="003F1ED3"/>
    <w:rsid w:val="003F4134"/>
    <w:rsid w:val="003F5910"/>
    <w:rsid w:val="0040034B"/>
    <w:rsid w:val="00400562"/>
    <w:rsid w:val="004046BD"/>
    <w:rsid w:val="00404AD2"/>
    <w:rsid w:val="00404D25"/>
    <w:rsid w:val="00405C2A"/>
    <w:rsid w:val="004066B4"/>
    <w:rsid w:val="00410C50"/>
    <w:rsid w:val="00411C01"/>
    <w:rsid w:val="00414798"/>
    <w:rsid w:val="00415110"/>
    <w:rsid w:val="00417028"/>
    <w:rsid w:val="00417A6E"/>
    <w:rsid w:val="00420AD1"/>
    <w:rsid w:val="00421AC6"/>
    <w:rsid w:val="004243F4"/>
    <w:rsid w:val="00424A69"/>
    <w:rsid w:val="00424CDD"/>
    <w:rsid w:val="004257B7"/>
    <w:rsid w:val="004264DA"/>
    <w:rsid w:val="00427906"/>
    <w:rsid w:val="00430441"/>
    <w:rsid w:val="00445631"/>
    <w:rsid w:val="00447168"/>
    <w:rsid w:val="00450B0F"/>
    <w:rsid w:val="00450B6B"/>
    <w:rsid w:val="0045123D"/>
    <w:rsid w:val="00452D8D"/>
    <w:rsid w:val="00456598"/>
    <w:rsid w:val="00457607"/>
    <w:rsid w:val="00461064"/>
    <w:rsid w:val="00463107"/>
    <w:rsid w:val="00463152"/>
    <w:rsid w:val="00463BA4"/>
    <w:rsid w:val="00463BB3"/>
    <w:rsid w:val="0046490D"/>
    <w:rsid w:val="00466357"/>
    <w:rsid w:val="004712BF"/>
    <w:rsid w:val="00471355"/>
    <w:rsid w:val="0047152E"/>
    <w:rsid w:val="00475804"/>
    <w:rsid w:val="004774AA"/>
    <w:rsid w:val="0048040A"/>
    <w:rsid w:val="00480D7A"/>
    <w:rsid w:val="0049398F"/>
    <w:rsid w:val="00494A62"/>
    <w:rsid w:val="00494D4E"/>
    <w:rsid w:val="00497887"/>
    <w:rsid w:val="004A2A31"/>
    <w:rsid w:val="004A6947"/>
    <w:rsid w:val="004A7170"/>
    <w:rsid w:val="004B2CF7"/>
    <w:rsid w:val="004B474A"/>
    <w:rsid w:val="004B7B23"/>
    <w:rsid w:val="004B7EFB"/>
    <w:rsid w:val="004C6C1F"/>
    <w:rsid w:val="004D121F"/>
    <w:rsid w:val="004D126B"/>
    <w:rsid w:val="004D2987"/>
    <w:rsid w:val="004D509E"/>
    <w:rsid w:val="004D572C"/>
    <w:rsid w:val="004D62DA"/>
    <w:rsid w:val="004D6660"/>
    <w:rsid w:val="004E01D8"/>
    <w:rsid w:val="004E0573"/>
    <w:rsid w:val="004E05B8"/>
    <w:rsid w:val="004E0902"/>
    <w:rsid w:val="004E138F"/>
    <w:rsid w:val="004E21BE"/>
    <w:rsid w:val="004E2F80"/>
    <w:rsid w:val="004E46BF"/>
    <w:rsid w:val="004E46EF"/>
    <w:rsid w:val="004E5E78"/>
    <w:rsid w:val="004E65D5"/>
    <w:rsid w:val="004F0CAD"/>
    <w:rsid w:val="004F1949"/>
    <w:rsid w:val="004F325F"/>
    <w:rsid w:val="004F51D6"/>
    <w:rsid w:val="00501C88"/>
    <w:rsid w:val="00502FE5"/>
    <w:rsid w:val="00504F29"/>
    <w:rsid w:val="005079B6"/>
    <w:rsid w:val="00510703"/>
    <w:rsid w:val="00511B7C"/>
    <w:rsid w:val="00511EF8"/>
    <w:rsid w:val="0051439D"/>
    <w:rsid w:val="00514FAB"/>
    <w:rsid w:val="005160D4"/>
    <w:rsid w:val="00516192"/>
    <w:rsid w:val="00521FC4"/>
    <w:rsid w:val="00530A17"/>
    <w:rsid w:val="00531658"/>
    <w:rsid w:val="005326FB"/>
    <w:rsid w:val="00532C9D"/>
    <w:rsid w:val="00532D34"/>
    <w:rsid w:val="00535232"/>
    <w:rsid w:val="00535735"/>
    <w:rsid w:val="0053579A"/>
    <w:rsid w:val="00540117"/>
    <w:rsid w:val="005402B0"/>
    <w:rsid w:val="00540B4B"/>
    <w:rsid w:val="005422D5"/>
    <w:rsid w:val="00542B90"/>
    <w:rsid w:val="00543FBD"/>
    <w:rsid w:val="00544BE5"/>
    <w:rsid w:val="0054658C"/>
    <w:rsid w:val="00546627"/>
    <w:rsid w:val="00553386"/>
    <w:rsid w:val="00554FC9"/>
    <w:rsid w:val="005559E0"/>
    <w:rsid w:val="00557B7D"/>
    <w:rsid w:val="00561366"/>
    <w:rsid w:val="00561C2A"/>
    <w:rsid w:val="005644AE"/>
    <w:rsid w:val="00566C11"/>
    <w:rsid w:val="00570D80"/>
    <w:rsid w:val="00570E58"/>
    <w:rsid w:val="005710BE"/>
    <w:rsid w:val="0057128C"/>
    <w:rsid w:val="00571839"/>
    <w:rsid w:val="00575E59"/>
    <w:rsid w:val="00575E90"/>
    <w:rsid w:val="0058068E"/>
    <w:rsid w:val="00581ABF"/>
    <w:rsid w:val="00583789"/>
    <w:rsid w:val="00583F08"/>
    <w:rsid w:val="0058447B"/>
    <w:rsid w:val="0058459E"/>
    <w:rsid w:val="00584E37"/>
    <w:rsid w:val="00585008"/>
    <w:rsid w:val="00585948"/>
    <w:rsid w:val="00587030"/>
    <w:rsid w:val="0058720F"/>
    <w:rsid w:val="00587DCA"/>
    <w:rsid w:val="0059290D"/>
    <w:rsid w:val="00595B75"/>
    <w:rsid w:val="00596DCF"/>
    <w:rsid w:val="00597E07"/>
    <w:rsid w:val="005A02BA"/>
    <w:rsid w:val="005A1181"/>
    <w:rsid w:val="005A1295"/>
    <w:rsid w:val="005A198F"/>
    <w:rsid w:val="005A469D"/>
    <w:rsid w:val="005A5AC2"/>
    <w:rsid w:val="005A5B74"/>
    <w:rsid w:val="005B2D96"/>
    <w:rsid w:val="005B3731"/>
    <w:rsid w:val="005B6325"/>
    <w:rsid w:val="005C43CB"/>
    <w:rsid w:val="005C512E"/>
    <w:rsid w:val="005C6E26"/>
    <w:rsid w:val="005D1073"/>
    <w:rsid w:val="005D2A42"/>
    <w:rsid w:val="005D2CC2"/>
    <w:rsid w:val="005D5D24"/>
    <w:rsid w:val="005E16F6"/>
    <w:rsid w:val="005E20EC"/>
    <w:rsid w:val="005E31B8"/>
    <w:rsid w:val="005E68AD"/>
    <w:rsid w:val="005E6AAB"/>
    <w:rsid w:val="005F30CE"/>
    <w:rsid w:val="005F3C4A"/>
    <w:rsid w:val="005F4EE4"/>
    <w:rsid w:val="005F5E53"/>
    <w:rsid w:val="00600971"/>
    <w:rsid w:val="00600F3A"/>
    <w:rsid w:val="006025AF"/>
    <w:rsid w:val="00602EBC"/>
    <w:rsid w:val="0060350A"/>
    <w:rsid w:val="00605998"/>
    <w:rsid w:val="00606CCA"/>
    <w:rsid w:val="00610F1B"/>
    <w:rsid w:val="0061189A"/>
    <w:rsid w:val="006118E1"/>
    <w:rsid w:val="00614944"/>
    <w:rsid w:val="00614E34"/>
    <w:rsid w:val="006161F2"/>
    <w:rsid w:val="0062462D"/>
    <w:rsid w:val="00624B88"/>
    <w:rsid w:val="00624EF7"/>
    <w:rsid w:val="0062510A"/>
    <w:rsid w:val="00626635"/>
    <w:rsid w:val="0063063B"/>
    <w:rsid w:val="0063318D"/>
    <w:rsid w:val="006341A2"/>
    <w:rsid w:val="006348DF"/>
    <w:rsid w:val="00635069"/>
    <w:rsid w:val="006357A1"/>
    <w:rsid w:val="00637212"/>
    <w:rsid w:val="00644944"/>
    <w:rsid w:val="006460E3"/>
    <w:rsid w:val="006518CD"/>
    <w:rsid w:val="006550DD"/>
    <w:rsid w:val="00655CB7"/>
    <w:rsid w:val="00655DEC"/>
    <w:rsid w:val="0065624A"/>
    <w:rsid w:val="0066024D"/>
    <w:rsid w:val="00661BC3"/>
    <w:rsid w:val="006623DE"/>
    <w:rsid w:val="00664F12"/>
    <w:rsid w:val="006662D9"/>
    <w:rsid w:val="006675BD"/>
    <w:rsid w:val="00670408"/>
    <w:rsid w:val="0067255E"/>
    <w:rsid w:val="00674759"/>
    <w:rsid w:val="00674AFC"/>
    <w:rsid w:val="006756C9"/>
    <w:rsid w:val="0067782D"/>
    <w:rsid w:val="0068070F"/>
    <w:rsid w:val="0068093D"/>
    <w:rsid w:val="0068434C"/>
    <w:rsid w:val="006846C5"/>
    <w:rsid w:val="0068781B"/>
    <w:rsid w:val="006900C9"/>
    <w:rsid w:val="00692F6E"/>
    <w:rsid w:val="00693977"/>
    <w:rsid w:val="006950ED"/>
    <w:rsid w:val="00697E6C"/>
    <w:rsid w:val="00697ED6"/>
    <w:rsid w:val="006A23B8"/>
    <w:rsid w:val="006A3E2C"/>
    <w:rsid w:val="006A5A34"/>
    <w:rsid w:val="006B2200"/>
    <w:rsid w:val="006B2FFD"/>
    <w:rsid w:val="006B3630"/>
    <w:rsid w:val="006B56C0"/>
    <w:rsid w:val="006B5A1D"/>
    <w:rsid w:val="006B5D87"/>
    <w:rsid w:val="006B65EF"/>
    <w:rsid w:val="006C037E"/>
    <w:rsid w:val="006C15E6"/>
    <w:rsid w:val="006C1AFD"/>
    <w:rsid w:val="006C31B9"/>
    <w:rsid w:val="006C543E"/>
    <w:rsid w:val="006D0DDF"/>
    <w:rsid w:val="006D20BB"/>
    <w:rsid w:val="006D352F"/>
    <w:rsid w:val="006D3FF2"/>
    <w:rsid w:val="006D684A"/>
    <w:rsid w:val="006D7028"/>
    <w:rsid w:val="006D7EBA"/>
    <w:rsid w:val="006E1BC9"/>
    <w:rsid w:val="006E7734"/>
    <w:rsid w:val="006E7BAC"/>
    <w:rsid w:val="006F0D84"/>
    <w:rsid w:val="006F18F4"/>
    <w:rsid w:val="006F1A05"/>
    <w:rsid w:val="006F1D05"/>
    <w:rsid w:val="006F2109"/>
    <w:rsid w:val="006F2765"/>
    <w:rsid w:val="006F399B"/>
    <w:rsid w:val="006F3E74"/>
    <w:rsid w:val="006F5566"/>
    <w:rsid w:val="006F6706"/>
    <w:rsid w:val="0070091B"/>
    <w:rsid w:val="007063CA"/>
    <w:rsid w:val="007065A6"/>
    <w:rsid w:val="00706DF3"/>
    <w:rsid w:val="007077CF"/>
    <w:rsid w:val="00707A39"/>
    <w:rsid w:val="00710292"/>
    <w:rsid w:val="00710D9B"/>
    <w:rsid w:val="00710ED6"/>
    <w:rsid w:val="007138B8"/>
    <w:rsid w:val="00715FA1"/>
    <w:rsid w:val="0071649D"/>
    <w:rsid w:val="0071688B"/>
    <w:rsid w:val="007170BA"/>
    <w:rsid w:val="00720006"/>
    <w:rsid w:val="00721DF6"/>
    <w:rsid w:val="00723978"/>
    <w:rsid w:val="007248CD"/>
    <w:rsid w:val="00727958"/>
    <w:rsid w:val="007316B1"/>
    <w:rsid w:val="00732143"/>
    <w:rsid w:val="007354B7"/>
    <w:rsid w:val="00737C64"/>
    <w:rsid w:val="00740F6B"/>
    <w:rsid w:val="0074309E"/>
    <w:rsid w:val="00743B18"/>
    <w:rsid w:val="0074403C"/>
    <w:rsid w:val="00746D15"/>
    <w:rsid w:val="00747A8A"/>
    <w:rsid w:val="00750F8E"/>
    <w:rsid w:val="00751FCB"/>
    <w:rsid w:val="0075254C"/>
    <w:rsid w:val="00753897"/>
    <w:rsid w:val="00754603"/>
    <w:rsid w:val="00765113"/>
    <w:rsid w:val="00765B24"/>
    <w:rsid w:val="00765D80"/>
    <w:rsid w:val="007663CC"/>
    <w:rsid w:val="00767F09"/>
    <w:rsid w:val="00770943"/>
    <w:rsid w:val="007710CE"/>
    <w:rsid w:val="00771AC8"/>
    <w:rsid w:val="0077252F"/>
    <w:rsid w:val="00773AA5"/>
    <w:rsid w:val="007759C1"/>
    <w:rsid w:val="007770F3"/>
    <w:rsid w:val="00777875"/>
    <w:rsid w:val="00780EF6"/>
    <w:rsid w:val="00784790"/>
    <w:rsid w:val="00790198"/>
    <w:rsid w:val="00790E86"/>
    <w:rsid w:val="00797A40"/>
    <w:rsid w:val="007A122A"/>
    <w:rsid w:val="007A22B4"/>
    <w:rsid w:val="007A408A"/>
    <w:rsid w:val="007A5EC1"/>
    <w:rsid w:val="007A73B1"/>
    <w:rsid w:val="007B089B"/>
    <w:rsid w:val="007B7E35"/>
    <w:rsid w:val="007C4AFF"/>
    <w:rsid w:val="007C647E"/>
    <w:rsid w:val="007C6A58"/>
    <w:rsid w:val="007D3B62"/>
    <w:rsid w:val="007D5214"/>
    <w:rsid w:val="007D6376"/>
    <w:rsid w:val="007D6C91"/>
    <w:rsid w:val="007D7869"/>
    <w:rsid w:val="007E3337"/>
    <w:rsid w:val="007E37A0"/>
    <w:rsid w:val="007E626E"/>
    <w:rsid w:val="007F1D5A"/>
    <w:rsid w:val="0080241F"/>
    <w:rsid w:val="0080349F"/>
    <w:rsid w:val="008039CF"/>
    <w:rsid w:val="008040C6"/>
    <w:rsid w:val="0080456F"/>
    <w:rsid w:val="00804901"/>
    <w:rsid w:val="00810892"/>
    <w:rsid w:val="00811EAC"/>
    <w:rsid w:val="0081241C"/>
    <w:rsid w:val="00813CE2"/>
    <w:rsid w:val="008153E9"/>
    <w:rsid w:val="0081684C"/>
    <w:rsid w:val="008222B2"/>
    <w:rsid w:val="008235E4"/>
    <w:rsid w:val="008244C3"/>
    <w:rsid w:val="00824571"/>
    <w:rsid w:val="0082510E"/>
    <w:rsid w:val="0083016D"/>
    <w:rsid w:val="00831649"/>
    <w:rsid w:val="008321AF"/>
    <w:rsid w:val="00832866"/>
    <w:rsid w:val="008343DF"/>
    <w:rsid w:val="00837336"/>
    <w:rsid w:val="00837F1F"/>
    <w:rsid w:val="008422D3"/>
    <w:rsid w:val="008434E7"/>
    <w:rsid w:val="00844136"/>
    <w:rsid w:val="0084544B"/>
    <w:rsid w:val="00845CCB"/>
    <w:rsid w:val="00846ECC"/>
    <w:rsid w:val="00847647"/>
    <w:rsid w:val="00847AEB"/>
    <w:rsid w:val="00850745"/>
    <w:rsid w:val="00851833"/>
    <w:rsid w:val="00853241"/>
    <w:rsid w:val="00854083"/>
    <w:rsid w:val="00854974"/>
    <w:rsid w:val="00856138"/>
    <w:rsid w:val="008634FD"/>
    <w:rsid w:val="00866D5C"/>
    <w:rsid w:val="0087142D"/>
    <w:rsid w:val="00873607"/>
    <w:rsid w:val="00873F44"/>
    <w:rsid w:val="008769C2"/>
    <w:rsid w:val="00880CCA"/>
    <w:rsid w:val="00885529"/>
    <w:rsid w:val="008868D0"/>
    <w:rsid w:val="00886DF7"/>
    <w:rsid w:val="00890F9F"/>
    <w:rsid w:val="00892AC1"/>
    <w:rsid w:val="008965F2"/>
    <w:rsid w:val="0089783C"/>
    <w:rsid w:val="00897F94"/>
    <w:rsid w:val="008A29C8"/>
    <w:rsid w:val="008A56A8"/>
    <w:rsid w:val="008A5C4F"/>
    <w:rsid w:val="008A63B6"/>
    <w:rsid w:val="008B0F0D"/>
    <w:rsid w:val="008B20A3"/>
    <w:rsid w:val="008B512B"/>
    <w:rsid w:val="008B66E0"/>
    <w:rsid w:val="008C0289"/>
    <w:rsid w:val="008C045D"/>
    <w:rsid w:val="008C27A4"/>
    <w:rsid w:val="008C5068"/>
    <w:rsid w:val="008C74E2"/>
    <w:rsid w:val="008D0316"/>
    <w:rsid w:val="008D141C"/>
    <w:rsid w:val="008D2641"/>
    <w:rsid w:val="008D27D1"/>
    <w:rsid w:val="008E1990"/>
    <w:rsid w:val="008E3D82"/>
    <w:rsid w:val="008E5D61"/>
    <w:rsid w:val="008E645B"/>
    <w:rsid w:val="008E6CEE"/>
    <w:rsid w:val="008E71F4"/>
    <w:rsid w:val="008E7B4F"/>
    <w:rsid w:val="008F0921"/>
    <w:rsid w:val="008F20F0"/>
    <w:rsid w:val="008F2667"/>
    <w:rsid w:val="008F3EDA"/>
    <w:rsid w:val="008F5240"/>
    <w:rsid w:val="00900D9D"/>
    <w:rsid w:val="00901697"/>
    <w:rsid w:val="00902986"/>
    <w:rsid w:val="00903353"/>
    <w:rsid w:val="009050CB"/>
    <w:rsid w:val="00905AF7"/>
    <w:rsid w:val="00905C97"/>
    <w:rsid w:val="00906770"/>
    <w:rsid w:val="0091099B"/>
    <w:rsid w:val="00910B83"/>
    <w:rsid w:val="009129D5"/>
    <w:rsid w:val="00914571"/>
    <w:rsid w:val="00920252"/>
    <w:rsid w:val="009213E3"/>
    <w:rsid w:val="00922E05"/>
    <w:rsid w:val="00925CB1"/>
    <w:rsid w:val="00931A51"/>
    <w:rsid w:val="00933BDB"/>
    <w:rsid w:val="009357F4"/>
    <w:rsid w:val="0093720C"/>
    <w:rsid w:val="00937406"/>
    <w:rsid w:val="0093757A"/>
    <w:rsid w:val="009403B0"/>
    <w:rsid w:val="00941D7E"/>
    <w:rsid w:val="00943230"/>
    <w:rsid w:val="00943B84"/>
    <w:rsid w:val="00943C0F"/>
    <w:rsid w:val="00950178"/>
    <w:rsid w:val="0095082B"/>
    <w:rsid w:val="0095397B"/>
    <w:rsid w:val="0095482E"/>
    <w:rsid w:val="00955063"/>
    <w:rsid w:val="00956B51"/>
    <w:rsid w:val="00961770"/>
    <w:rsid w:val="009647AC"/>
    <w:rsid w:val="00965BCB"/>
    <w:rsid w:val="009712F9"/>
    <w:rsid w:val="00971BA5"/>
    <w:rsid w:val="0097416C"/>
    <w:rsid w:val="0097550E"/>
    <w:rsid w:val="00977AE8"/>
    <w:rsid w:val="00977F23"/>
    <w:rsid w:val="009845CD"/>
    <w:rsid w:val="00985DFF"/>
    <w:rsid w:val="0099033D"/>
    <w:rsid w:val="009935E8"/>
    <w:rsid w:val="009936F4"/>
    <w:rsid w:val="0099571C"/>
    <w:rsid w:val="00996879"/>
    <w:rsid w:val="00996B99"/>
    <w:rsid w:val="009A0F2A"/>
    <w:rsid w:val="009A1B7B"/>
    <w:rsid w:val="009A2A4E"/>
    <w:rsid w:val="009A2E32"/>
    <w:rsid w:val="009A326B"/>
    <w:rsid w:val="009A4CBF"/>
    <w:rsid w:val="009A540D"/>
    <w:rsid w:val="009A54A8"/>
    <w:rsid w:val="009A5770"/>
    <w:rsid w:val="009A7FA1"/>
    <w:rsid w:val="009B1099"/>
    <w:rsid w:val="009B27B9"/>
    <w:rsid w:val="009B2909"/>
    <w:rsid w:val="009B6B6B"/>
    <w:rsid w:val="009C01F1"/>
    <w:rsid w:val="009C07DD"/>
    <w:rsid w:val="009C79AC"/>
    <w:rsid w:val="009C7DAB"/>
    <w:rsid w:val="009D0A24"/>
    <w:rsid w:val="009D0C70"/>
    <w:rsid w:val="009D113A"/>
    <w:rsid w:val="009D3AD8"/>
    <w:rsid w:val="009D4A01"/>
    <w:rsid w:val="009D6229"/>
    <w:rsid w:val="009E0A2D"/>
    <w:rsid w:val="009E0CE2"/>
    <w:rsid w:val="009E22BC"/>
    <w:rsid w:val="009E2B9E"/>
    <w:rsid w:val="009F0235"/>
    <w:rsid w:val="009F03E3"/>
    <w:rsid w:val="009F0D9E"/>
    <w:rsid w:val="009F0E3B"/>
    <w:rsid w:val="009F1BFE"/>
    <w:rsid w:val="009F2685"/>
    <w:rsid w:val="009F77B8"/>
    <w:rsid w:val="00A0077D"/>
    <w:rsid w:val="00A03527"/>
    <w:rsid w:val="00A04982"/>
    <w:rsid w:val="00A054D4"/>
    <w:rsid w:val="00A11BA7"/>
    <w:rsid w:val="00A13452"/>
    <w:rsid w:val="00A14A45"/>
    <w:rsid w:val="00A17434"/>
    <w:rsid w:val="00A27997"/>
    <w:rsid w:val="00A30CD3"/>
    <w:rsid w:val="00A31164"/>
    <w:rsid w:val="00A3405A"/>
    <w:rsid w:val="00A3515B"/>
    <w:rsid w:val="00A40326"/>
    <w:rsid w:val="00A41B85"/>
    <w:rsid w:val="00A425FA"/>
    <w:rsid w:val="00A43B9A"/>
    <w:rsid w:val="00A46990"/>
    <w:rsid w:val="00A51400"/>
    <w:rsid w:val="00A51438"/>
    <w:rsid w:val="00A521D1"/>
    <w:rsid w:val="00A53250"/>
    <w:rsid w:val="00A534F1"/>
    <w:rsid w:val="00A54EA3"/>
    <w:rsid w:val="00A554EA"/>
    <w:rsid w:val="00A5601C"/>
    <w:rsid w:val="00A56830"/>
    <w:rsid w:val="00A6020F"/>
    <w:rsid w:val="00A602D9"/>
    <w:rsid w:val="00A611B3"/>
    <w:rsid w:val="00A618A1"/>
    <w:rsid w:val="00A61A01"/>
    <w:rsid w:val="00A72865"/>
    <w:rsid w:val="00A73074"/>
    <w:rsid w:val="00A801B3"/>
    <w:rsid w:val="00A806BF"/>
    <w:rsid w:val="00A819F8"/>
    <w:rsid w:val="00A82040"/>
    <w:rsid w:val="00A82A8D"/>
    <w:rsid w:val="00A84D99"/>
    <w:rsid w:val="00A85D09"/>
    <w:rsid w:val="00A8604E"/>
    <w:rsid w:val="00A90179"/>
    <w:rsid w:val="00A93776"/>
    <w:rsid w:val="00A93A75"/>
    <w:rsid w:val="00A93BEB"/>
    <w:rsid w:val="00A9751A"/>
    <w:rsid w:val="00AA1428"/>
    <w:rsid w:val="00AA6A53"/>
    <w:rsid w:val="00AB3A5B"/>
    <w:rsid w:val="00AB48A0"/>
    <w:rsid w:val="00AB4FB8"/>
    <w:rsid w:val="00AB6194"/>
    <w:rsid w:val="00AC0130"/>
    <w:rsid w:val="00AC18CF"/>
    <w:rsid w:val="00AC2B5B"/>
    <w:rsid w:val="00AC5D9A"/>
    <w:rsid w:val="00AC63F2"/>
    <w:rsid w:val="00AC710D"/>
    <w:rsid w:val="00AD088F"/>
    <w:rsid w:val="00AD584E"/>
    <w:rsid w:val="00AD6AC8"/>
    <w:rsid w:val="00AD7DB3"/>
    <w:rsid w:val="00AE039B"/>
    <w:rsid w:val="00AE14B3"/>
    <w:rsid w:val="00AE2D9B"/>
    <w:rsid w:val="00AE6942"/>
    <w:rsid w:val="00AF5C6F"/>
    <w:rsid w:val="00AF76FB"/>
    <w:rsid w:val="00B00117"/>
    <w:rsid w:val="00B00BD4"/>
    <w:rsid w:val="00B021F5"/>
    <w:rsid w:val="00B120EC"/>
    <w:rsid w:val="00B14C55"/>
    <w:rsid w:val="00B16124"/>
    <w:rsid w:val="00B212B9"/>
    <w:rsid w:val="00B22DB2"/>
    <w:rsid w:val="00B23717"/>
    <w:rsid w:val="00B301A6"/>
    <w:rsid w:val="00B311B2"/>
    <w:rsid w:val="00B33824"/>
    <w:rsid w:val="00B36010"/>
    <w:rsid w:val="00B440CF"/>
    <w:rsid w:val="00B50909"/>
    <w:rsid w:val="00B518B6"/>
    <w:rsid w:val="00B54691"/>
    <w:rsid w:val="00B613C5"/>
    <w:rsid w:val="00B61BED"/>
    <w:rsid w:val="00B625FD"/>
    <w:rsid w:val="00B65BCE"/>
    <w:rsid w:val="00B66255"/>
    <w:rsid w:val="00B6764B"/>
    <w:rsid w:val="00B67781"/>
    <w:rsid w:val="00B70820"/>
    <w:rsid w:val="00B70870"/>
    <w:rsid w:val="00B70B7D"/>
    <w:rsid w:val="00B710CD"/>
    <w:rsid w:val="00B71982"/>
    <w:rsid w:val="00B71EEE"/>
    <w:rsid w:val="00B71F4E"/>
    <w:rsid w:val="00B73FFD"/>
    <w:rsid w:val="00B74CA2"/>
    <w:rsid w:val="00B773B0"/>
    <w:rsid w:val="00B80E25"/>
    <w:rsid w:val="00B83B93"/>
    <w:rsid w:val="00B83D8B"/>
    <w:rsid w:val="00B84B16"/>
    <w:rsid w:val="00B85F16"/>
    <w:rsid w:val="00B90A11"/>
    <w:rsid w:val="00B91ACC"/>
    <w:rsid w:val="00B97830"/>
    <w:rsid w:val="00BA417F"/>
    <w:rsid w:val="00BA4ED0"/>
    <w:rsid w:val="00BB0EBB"/>
    <w:rsid w:val="00BB20E6"/>
    <w:rsid w:val="00BB49D2"/>
    <w:rsid w:val="00BB7529"/>
    <w:rsid w:val="00BB7681"/>
    <w:rsid w:val="00BC1001"/>
    <w:rsid w:val="00BC1F69"/>
    <w:rsid w:val="00BC4EFB"/>
    <w:rsid w:val="00BC50AD"/>
    <w:rsid w:val="00BC6FF5"/>
    <w:rsid w:val="00BC73BC"/>
    <w:rsid w:val="00BC7B4D"/>
    <w:rsid w:val="00BD0C6C"/>
    <w:rsid w:val="00BD157A"/>
    <w:rsid w:val="00BD1BEA"/>
    <w:rsid w:val="00BD3C19"/>
    <w:rsid w:val="00BD5167"/>
    <w:rsid w:val="00BD6945"/>
    <w:rsid w:val="00BE404F"/>
    <w:rsid w:val="00BE4224"/>
    <w:rsid w:val="00BE7866"/>
    <w:rsid w:val="00BF231A"/>
    <w:rsid w:val="00BF29C6"/>
    <w:rsid w:val="00BF2D77"/>
    <w:rsid w:val="00BF45B4"/>
    <w:rsid w:val="00BF6310"/>
    <w:rsid w:val="00BF68BC"/>
    <w:rsid w:val="00BF6DA7"/>
    <w:rsid w:val="00C00354"/>
    <w:rsid w:val="00C003C1"/>
    <w:rsid w:val="00C0138A"/>
    <w:rsid w:val="00C028DB"/>
    <w:rsid w:val="00C05C8B"/>
    <w:rsid w:val="00C0713A"/>
    <w:rsid w:val="00C10778"/>
    <w:rsid w:val="00C11CFF"/>
    <w:rsid w:val="00C14DB1"/>
    <w:rsid w:val="00C154F9"/>
    <w:rsid w:val="00C15948"/>
    <w:rsid w:val="00C17486"/>
    <w:rsid w:val="00C219EE"/>
    <w:rsid w:val="00C23B61"/>
    <w:rsid w:val="00C2726B"/>
    <w:rsid w:val="00C279D6"/>
    <w:rsid w:val="00C27E94"/>
    <w:rsid w:val="00C30CCC"/>
    <w:rsid w:val="00C31BA4"/>
    <w:rsid w:val="00C32DE1"/>
    <w:rsid w:val="00C3302D"/>
    <w:rsid w:val="00C330A9"/>
    <w:rsid w:val="00C33896"/>
    <w:rsid w:val="00C33B08"/>
    <w:rsid w:val="00C352D0"/>
    <w:rsid w:val="00C35508"/>
    <w:rsid w:val="00C360CC"/>
    <w:rsid w:val="00C406CD"/>
    <w:rsid w:val="00C40DF6"/>
    <w:rsid w:val="00C41386"/>
    <w:rsid w:val="00C4253C"/>
    <w:rsid w:val="00C44698"/>
    <w:rsid w:val="00C45CA6"/>
    <w:rsid w:val="00C51A67"/>
    <w:rsid w:val="00C522A4"/>
    <w:rsid w:val="00C5328F"/>
    <w:rsid w:val="00C556A0"/>
    <w:rsid w:val="00C558A2"/>
    <w:rsid w:val="00C55F5D"/>
    <w:rsid w:val="00C569B8"/>
    <w:rsid w:val="00C56E87"/>
    <w:rsid w:val="00C60A38"/>
    <w:rsid w:val="00C6125F"/>
    <w:rsid w:val="00C62F0B"/>
    <w:rsid w:val="00C671F9"/>
    <w:rsid w:val="00C67B9D"/>
    <w:rsid w:val="00C71F86"/>
    <w:rsid w:val="00C7264D"/>
    <w:rsid w:val="00C73D63"/>
    <w:rsid w:val="00C760A9"/>
    <w:rsid w:val="00C7722F"/>
    <w:rsid w:val="00C824C1"/>
    <w:rsid w:val="00C84318"/>
    <w:rsid w:val="00C863BE"/>
    <w:rsid w:val="00C87934"/>
    <w:rsid w:val="00C91CB4"/>
    <w:rsid w:val="00C93A52"/>
    <w:rsid w:val="00C973A3"/>
    <w:rsid w:val="00C97EF8"/>
    <w:rsid w:val="00CA4141"/>
    <w:rsid w:val="00CA4BD3"/>
    <w:rsid w:val="00CA6EA7"/>
    <w:rsid w:val="00CA7EC5"/>
    <w:rsid w:val="00CB0AD0"/>
    <w:rsid w:val="00CB3DB5"/>
    <w:rsid w:val="00CB41ED"/>
    <w:rsid w:val="00CB4DA1"/>
    <w:rsid w:val="00CB66EC"/>
    <w:rsid w:val="00CB67E9"/>
    <w:rsid w:val="00CC034F"/>
    <w:rsid w:val="00CC0D35"/>
    <w:rsid w:val="00CC16A9"/>
    <w:rsid w:val="00CC2FA3"/>
    <w:rsid w:val="00CC3BAF"/>
    <w:rsid w:val="00CC4186"/>
    <w:rsid w:val="00CC568D"/>
    <w:rsid w:val="00CC5CDF"/>
    <w:rsid w:val="00CD3EC4"/>
    <w:rsid w:val="00CD410A"/>
    <w:rsid w:val="00CE0CDC"/>
    <w:rsid w:val="00CE168B"/>
    <w:rsid w:val="00CE20FB"/>
    <w:rsid w:val="00CE2356"/>
    <w:rsid w:val="00CE4320"/>
    <w:rsid w:val="00CE45F3"/>
    <w:rsid w:val="00CE537E"/>
    <w:rsid w:val="00CE63C4"/>
    <w:rsid w:val="00CF01E5"/>
    <w:rsid w:val="00CF2916"/>
    <w:rsid w:val="00CF2A57"/>
    <w:rsid w:val="00CF312B"/>
    <w:rsid w:val="00D00E90"/>
    <w:rsid w:val="00D054EB"/>
    <w:rsid w:val="00D06960"/>
    <w:rsid w:val="00D079AC"/>
    <w:rsid w:val="00D10598"/>
    <w:rsid w:val="00D12FC3"/>
    <w:rsid w:val="00D13B16"/>
    <w:rsid w:val="00D159F6"/>
    <w:rsid w:val="00D15FA9"/>
    <w:rsid w:val="00D1736C"/>
    <w:rsid w:val="00D17B20"/>
    <w:rsid w:val="00D20D72"/>
    <w:rsid w:val="00D22B95"/>
    <w:rsid w:val="00D23268"/>
    <w:rsid w:val="00D23858"/>
    <w:rsid w:val="00D2484B"/>
    <w:rsid w:val="00D26F5E"/>
    <w:rsid w:val="00D27F23"/>
    <w:rsid w:val="00D30EE0"/>
    <w:rsid w:val="00D32ED5"/>
    <w:rsid w:val="00D33F31"/>
    <w:rsid w:val="00D3518F"/>
    <w:rsid w:val="00D414C8"/>
    <w:rsid w:val="00D424B1"/>
    <w:rsid w:val="00D42684"/>
    <w:rsid w:val="00D42A77"/>
    <w:rsid w:val="00D44242"/>
    <w:rsid w:val="00D4644C"/>
    <w:rsid w:val="00D5041C"/>
    <w:rsid w:val="00D54A32"/>
    <w:rsid w:val="00D551B4"/>
    <w:rsid w:val="00D55F2D"/>
    <w:rsid w:val="00D573A3"/>
    <w:rsid w:val="00D578AF"/>
    <w:rsid w:val="00D61027"/>
    <w:rsid w:val="00D612EA"/>
    <w:rsid w:val="00D6144D"/>
    <w:rsid w:val="00D61D7F"/>
    <w:rsid w:val="00D6252E"/>
    <w:rsid w:val="00D62792"/>
    <w:rsid w:val="00D65718"/>
    <w:rsid w:val="00D6612F"/>
    <w:rsid w:val="00D6674C"/>
    <w:rsid w:val="00D70450"/>
    <w:rsid w:val="00D711F2"/>
    <w:rsid w:val="00D73388"/>
    <w:rsid w:val="00D74857"/>
    <w:rsid w:val="00D80928"/>
    <w:rsid w:val="00D853DA"/>
    <w:rsid w:val="00D96872"/>
    <w:rsid w:val="00D9691F"/>
    <w:rsid w:val="00DA45B9"/>
    <w:rsid w:val="00DA7221"/>
    <w:rsid w:val="00DB4069"/>
    <w:rsid w:val="00DB7FD4"/>
    <w:rsid w:val="00DC0917"/>
    <w:rsid w:val="00DC0A98"/>
    <w:rsid w:val="00DC0CE0"/>
    <w:rsid w:val="00DC2C7F"/>
    <w:rsid w:val="00DC4568"/>
    <w:rsid w:val="00DC4707"/>
    <w:rsid w:val="00DC792E"/>
    <w:rsid w:val="00DD259B"/>
    <w:rsid w:val="00DD390E"/>
    <w:rsid w:val="00DD3E93"/>
    <w:rsid w:val="00DD42F2"/>
    <w:rsid w:val="00DD48A7"/>
    <w:rsid w:val="00DE3377"/>
    <w:rsid w:val="00DE4517"/>
    <w:rsid w:val="00DE5D85"/>
    <w:rsid w:val="00DF43EB"/>
    <w:rsid w:val="00DF46BA"/>
    <w:rsid w:val="00DF724A"/>
    <w:rsid w:val="00E031F5"/>
    <w:rsid w:val="00E1476D"/>
    <w:rsid w:val="00E149D1"/>
    <w:rsid w:val="00E17313"/>
    <w:rsid w:val="00E25426"/>
    <w:rsid w:val="00E261D9"/>
    <w:rsid w:val="00E272EF"/>
    <w:rsid w:val="00E2766E"/>
    <w:rsid w:val="00E30E78"/>
    <w:rsid w:val="00E31D2B"/>
    <w:rsid w:val="00E320BF"/>
    <w:rsid w:val="00E322D5"/>
    <w:rsid w:val="00E33A1A"/>
    <w:rsid w:val="00E3436C"/>
    <w:rsid w:val="00E34A55"/>
    <w:rsid w:val="00E369BB"/>
    <w:rsid w:val="00E4057D"/>
    <w:rsid w:val="00E41347"/>
    <w:rsid w:val="00E41539"/>
    <w:rsid w:val="00E416B4"/>
    <w:rsid w:val="00E41D03"/>
    <w:rsid w:val="00E41DB3"/>
    <w:rsid w:val="00E43289"/>
    <w:rsid w:val="00E454EE"/>
    <w:rsid w:val="00E470BF"/>
    <w:rsid w:val="00E513D0"/>
    <w:rsid w:val="00E51F22"/>
    <w:rsid w:val="00E51F3C"/>
    <w:rsid w:val="00E53CC8"/>
    <w:rsid w:val="00E560F8"/>
    <w:rsid w:val="00E61DCC"/>
    <w:rsid w:val="00E645A7"/>
    <w:rsid w:val="00E66BAF"/>
    <w:rsid w:val="00E67F25"/>
    <w:rsid w:val="00E70A8C"/>
    <w:rsid w:val="00E71CB2"/>
    <w:rsid w:val="00E71E74"/>
    <w:rsid w:val="00E7337C"/>
    <w:rsid w:val="00E74B56"/>
    <w:rsid w:val="00E7518C"/>
    <w:rsid w:val="00E75781"/>
    <w:rsid w:val="00E76C61"/>
    <w:rsid w:val="00E8095D"/>
    <w:rsid w:val="00E846CE"/>
    <w:rsid w:val="00E8766E"/>
    <w:rsid w:val="00E87AB4"/>
    <w:rsid w:val="00E90556"/>
    <w:rsid w:val="00E90DA5"/>
    <w:rsid w:val="00E9153E"/>
    <w:rsid w:val="00E92193"/>
    <w:rsid w:val="00E92466"/>
    <w:rsid w:val="00E94A49"/>
    <w:rsid w:val="00E95997"/>
    <w:rsid w:val="00EA083A"/>
    <w:rsid w:val="00EA0E54"/>
    <w:rsid w:val="00EA249F"/>
    <w:rsid w:val="00EA4E39"/>
    <w:rsid w:val="00EB113D"/>
    <w:rsid w:val="00EB20D6"/>
    <w:rsid w:val="00EB653E"/>
    <w:rsid w:val="00EB66F8"/>
    <w:rsid w:val="00EB6E00"/>
    <w:rsid w:val="00EB7646"/>
    <w:rsid w:val="00EC0FC6"/>
    <w:rsid w:val="00EC1D7B"/>
    <w:rsid w:val="00EC390F"/>
    <w:rsid w:val="00EC7918"/>
    <w:rsid w:val="00ED018D"/>
    <w:rsid w:val="00ED09F8"/>
    <w:rsid w:val="00ED0C47"/>
    <w:rsid w:val="00ED3557"/>
    <w:rsid w:val="00ED388E"/>
    <w:rsid w:val="00ED7505"/>
    <w:rsid w:val="00ED7E18"/>
    <w:rsid w:val="00EE3151"/>
    <w:rsid w:val="00EE34FC"/>
    <w:rsid w:val="00EE370E"/>
    <w:rsid w:val="00EE779C"/>
    <w:rsid w:val="00EE7CBE"/>
    <w:rsid w:val="00EF0013"/>
    <w:rsid w:val="00EF18EE"/>
    <w:rsid w:val="00EF37CC"/>
    <w:rsid w:val="00EF4E2C"/>
    <w:rsid w:val="00EF5FFF"/>
    <w:rsid w:val="00F01188"/>
    <w:rsid w:val="00F019A1"/>
    <w:rsid w:val="00F0239D"/>
    <w:rsid w:val="00F047EA"/>
    <w:rsid w:val="00F05245"/>
    <w:rsid w:val="00F07AD1"/>
    <w:rsid w:val="00F11610"/>
    <w:rsid w:val="00F118D5"/>
    <w:rsid w:val="00F11B86"/>
    <w:rsid w:val="00F13EC6"/>
    <w:rsid w:val="00F16097"/>
    <w:rsid w:val="00F1629C"/>
    <w:rsid w:val="00F1636B"/>
    <w:rsid w:val="00F16D4B"/>
    <w:rsid w:val="00F20394"/>
    <w:rsid w:val="00F20487"/>
    <w:rsid w:val="00F20E34"/>
    <w:rsid w:val="00F20F30"/>
    <w:rsid w:val="00F210BB"/>
    <w:rsid w:val="00F217A9"/>
    <w:rsid w:val="00F225A0"/>
    <w:rsid w:val="00F22793"/>
    <w:rsid w:val="00F24384"/>
    <w:rsid w:val="00F249C4"/>
    <w:rsid w:val="00F266A6"/>
    <w:rsid w:val="00F273A7"/>
    <w:rsid w:val="00F30001"/>
    <w:rsid w:val="00F307A6"/>
    <w:rsid w:val="00F3100F"/>
    <w:rsid w:val="00F34B9D"/>
    <w:rsid w:val="00F356B7"/>
    <w:rsid w:val="00F3657C"/>
    <w:rsid w:val="00F36D9A"/>
    <w:rsid w:val="00F374AD"/>
    <w:rsid w:val="00F37B2B"/>
    <w:rsid w:val="00F4354F"/>
    <w:rsid w:val="00F43B22"/>
    <w:rsid w:val="00F50191"/>
    <w:rsid w:val="00F504A4"/>
    <w:rsid w:val="00F50DCB"/>
    <w:rsid w:val="00F5220D"/>
    <w:rsid w:val="00F5659A"/>
    <w:rsid w:val="00F576AB"/>
    <w:rsid w:val="00F6100B"/>
    <w:rsid w:val="00F6107F"/>
    <w:rsid w:val="00F64D56"/>
    <w:rsid w:val="00F668F3"/>
    <w:rsid w:val="00F66FA5"/>
    <w:rsid w:val="00F7045E"/>
    <w:rsid w:val="00F70AE9"/>
    <w:rsid w:val="00F7138D"/>
    <w:rsid w:val="00F71885"/>
    <w:rsid w:val="00F7426C"/>
    <w:rsid w:val="00F7745C"/>
    <w:rsid w:val="00F77ACE"/>
    <w:rsid w:val="00F77EDE"/>
    <w:rsid w:val="00F80EA2"/>
    <w:rsid w:val="00F8111A"/>
    <w:rsid w:val="00F859B8"/>
    <w:rsid w:val="00F875F6"/>
    <w:rsid w:val="00F92367"/>
    <w:rsid w:val="00F93055"/>
    <w:rsid w:val="00F93185"/>
    <w:rsid w:val="00F93281"/>
    <w:rsid w:val="00FA08B4"/>
    <w:rsid w:val="00FA19B1"/>
    <w:rsid w:val="00FA1B57"/>
    <w:rsid w:val="00FA3690"/>
    <w:rsid w:val="00FA5682"/>
    <w:rsid w:val="00FA5936"/>
    <w:rsid w:val="00FA7686"/>
    <w:rsid w:val="00FB2498"/>
    <w:rsid w:val="00FB385D"/>
    <w:rsid w:val="00FB5D0F"/>
    <w:rsid w:val="00FB6538"/>
    <w:rsid w:val="00FB72F9"/>
    <w:rsid w:val="00FB7CB4"/>
    <w:rsid w:val="00FC0C14"/>
    <w:rsid w:val="00FC306F"/>
    <w:rsid w:val="00FC32D5"/>
    <w:rsid w:val="00FC4243"/>
    <w:rsid w:val="00FD23A2"/>
    <w:rsid w:val="00FD28B9"/>
    <w:rsid w:val="00FD3BD0"/>
    <w:rsid w:val="00FD7CE1"/>
    <w:rsid w:val="00FE0B0A"/>
    <w:rsid w:val="00FE1250"/>
    <w:rsid w:val="00FE3BEF"/>
    <w:rsid w:val="00FE5ACC"/>
    <w:rsid w:val="00FE610A"/>
    <w:rsid w:val="00FF216F"/>
    <w:rsid w:val="00FF2BE5"/>
    <w:rsid w:val="00FF4FFA"/>
    <w:rsid w:val="00FF74AB"/>
    <w:rsid w:val="01D310D6"/>
    <w:rsid w:val="4694FBBC"/>
    <w:rsid w:val="4B97978E"/>
    <w:rsid w:val="5BA63D05"/>
    <w:rsid w:val="6A8B9484"/>
    <w:rsid w:val="6FC1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310D6"/>
  <w15:chartTrackingRefBased/>
  <w15:docId w15:val="{C12C7ED6-3E3E-43A4-A043-FF82F7AB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B7D"/>
  </w:style>
  <w:style w:type="paragraph" w:styleId="Footer">
    <w:name w:val="footer"/>
    <w:basedOn w:val="Normal"/>
    <w:link w:val="FooterChar"/>
    <w:uiPriority w:val="99"/>
    <w:unhideWhenUsed/>
    <w:rsid w:val="00B70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B7D"/>
  </w:style>
  <w:style w:type="table" w:styleId="TableGrid">
    <w:name w:val="Table Grid"/>
    <w:basedOn w:val="TableNormal"/>
    <w:uiPriority w:val="59"/>
    <w:rsid w:val="00F3100F"/>
    <w:pPr>
      <w:spacing w:after="0" w:line="240" w:lineRule="auto"/>
    </w:pPr>
    <w:rPr>
      <w:lang w:val="hr-HR"/>
    </w:rPr>
    <w:tblPr/>
  </w:style>
  <w:style w:type="paragraph" w:customStyle="1" w:styleId="Default">
    <w:name w:val="Default"/>
    <w:rsid w:val="00F310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F019A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19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19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19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019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19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19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9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9A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E2E74"/>
    <w:pPr>
      <w:spacing w:after="0" w:line="240" w:lineRule="auto"/>
    </w:pPr>
  </w:style>
  <w:style w:type="paragraph" w:styleId="NoSpacing">
    <w:name w:val="No Spacing"/>
    <w:uiPriority w:val="1"/>
    <w:qFormat/>
    <w:rsid w:val="00261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45a9070f900b1af443b7042ca6b90e78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2bc9905b397e045c3c3c78bdb755f467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380-b53b-4162-8161-ec93e4e73365">
      <Terms xmlns="http://schemas.microsoft.com/office/infopath/2007/PartnerControls"/>
    </lcf76f155ced4ddcb4097134ff3c332f>
    <TaxCatchAll xmlns="e7897449-8e6f-4cef-be58-e81a4abd4035" xsi:nil="true"/>
  </documentManagement>
</p:properties>
</file>

<file path=customXml/itemProps1.xml><?xml version="1.0" encoding="utf-8"?>
<ds:datastoreItem xmlns:ds="http://schemas.openxmlformats.org/officeDocument/2006/customXml" ds:itemID="{748B0534-CCA8-4568-BFAC-CBE90C91C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7A2B8-7FE4-4E93-84C4-EEF93A1E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3B0AF-0CEC-4B43-99E3-3A4E5A9F19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4CE3E9-B7C4-422D-AC80-657647C344DB}">
  <ds:schemaRefs>
    <ds:schemaRef ds:uri="http://schemas.microsoft.com/office/2006/metadata/properties"/>
    <ds:schemaRef ds:uri="http://schemas.microsoft.com/office/infopath/2007/PartnerControls"/>
    <ds:schemaRef ds:uri="f2ef5380-b53b-4162-8161-ec93e4e73365"/>
    <ds:schemaRef ds:uri="e7897449-8e6f-4cef-be58-e81a4abd40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920</Words>
  <Characters>5246</Characters>
  <Application>Microsoft Office Word</Application>
  <DocSecurity>0</DocSecurity>
  <Lines>43</Lines>
  <Paragraphs>12</Paragraphs>
  <ScaleCrop>false</ScaleCrop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 </dc:creator>
  <cp:keywords/>
  <dc:description/>
  <cp:lastModifiedBy>UT5</cp:lastModifiedBy>
  <cp:revision>96</cp:revision>
  <dcterms:created xsi:type="dcterms:W3CDTF">2025-10-30T13:22:00Z</dcterms:created>
  <dcterms:modified xsi:type="dcterms:W3CDTF">2025-11-11T11:12:00Z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0x01010003F48B68A63FCD48B17E36FC7FCD5643</vt:lpwstr>
  </property>
</Properties>
</file>